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9CB3E" w14:textId="77777777" w:rsidR="00551F1F" w:rsidRPr="00551F1F" w:rsidRDefault="00551F1F" w:rsidP="00551F1F">
      <w:pPr>
        <w:spacing w:after="0" w:line="240" w:lineRule="auto"/>
        <w:jc w:val="center"/>
        <w:rPr>
          <w:rFonts w:ascii="Arial" w:eastAsia="Arial" w:hAnsi="Arial" w:cs="Arial"/>
          <w:b/>
          <w:kern w:val="0"/>
          <w:sz w:val="18"/>
          <w:szCs w:val="18"/>
          <w14:ligatures w14:val="none"/>
        </w:rPr>
      </w:pPr>
      <w:r w:rsidRPr="00551F1F">
        <w:rPr>
          <w:rFonts w:ascii="Arial" w:eastAsia="Arial" w:hAnsi="Arial" w:cs="Arial"/>
          <w:b/>
          <w:kern w:val="0"/>
          <w:sz w:val="18"/>
          <w:szCs w:val="18"/>
          <w14:ligatures w14:val="none"/>
        </w:rPr>
        <w:t>STATYBOS RANGOS SUTARTIS</w:t>
      </w:r>
    </w:p>
    <w:p w14:paraId="77B6F3D8" w14:textId="77777777" w:rsidR="00551F1F" w:rsidRPr="00551F1F" w:rsidRDefault="00551F1F" w:rsidP="00551F1F">
      <w:pPr>
        <w:spacing w:after="0" w:line="240" w:lineRule="auto"/>
        <w:jc w:val="center"/>
        <w:rPr>
          <w:rFonts w:ascii="Arial" w:eastAsia="Arial" w:hAnsi="Arial" w:cs="Arial"/>
          <w:b/>
          <w:kern w:val="0"/>
          <w:sz w:val="18"/>
          <w:szCs w:val="18"/>
          <w14:ligatures w14:val="none"/>
        </w:rPr>
      </w:pPr>
      <w:r w:rsidRPr="00551F1F">
        <w:rPr>
          <w:rFonts w:ascii="Arial" w:eastAsia="Arial" w:hAnsi="Arial" w:cs="Arial"/>
          <w:b/>
          <w:kern w:val="0"/>
          <w:sz w:val="18"/>
          <w:szCs w:val="18"/>
          <w14:ligatures w14:val="none"/>
        </w:rPr>
        <w:t>SPECIALIOSIOS SĄLYGOS</w:t>
      </w:r>
    </w:p>
    <w:p w14:paraId="40B59C01" w14:textId="77777777" w:rsidR="00551F1F" w:rsidRPr="00551F1F" w:rsidRDefault="00551F1F" w:rsidP="00551F1F">
      <w:pPr>
        <w:spacing w:after="0" w:line="240" w:lineRule="auto"/>
        <w:jc w:val="center"/>
        <w:rPr>
          <w:rFonts w:ascii="Arial" w:eastAsia="Arial" w:hAnsi="Arial" w:cs="Arial"/>
          <w:b/>
          <w:kern w:val="0"/>
          <w:sz w:val="18"/>
          <w:szCs w:val="18"/>
          <w14:ligatures w14:val="none"/>
        </w:rPr>
      </w:pPr>
    </w:p>
    <w:p w14:paraId="25A200C5" w14:textId="77777777" w:rsidR="00551F1F" w:rsidRPr="00551F1F" w:rsidRDefault="00551F1F" w:rsidP="00551F1F">
      <w:pPr>
        <w:spacing w:after="0" w:line="240" w:lineRule="auto"/>
        <w:jc w:val="center"/>
        <w:rPr>
          <w:rFonts w:ascii="Arial" w:eastAsia="Arial" w:hAnsi="Arial" w:cs="Arial"/>
          <w:kern w:val="0"/>
          <w:sz w:val="18"/>
          <w:szCs w:val="18"/>
          <w14:ligatures w14:val="none"/>
        </w:rPr>
      </w:pPr>
    </w:p>
    <w:p w14:paraId="53044195" w14:textId="77777777" w:rsidR="00551F1F" w:rsidRPr="00551F1F" w:rsidRDefault="00551F1F" w:rsidP="00551F1F">
      <w:pPr>
        <w:spacing w:after="0" w:line="240" w:lineRule="auto"/>
        <w:jc w:val="center"/>
        <w:rPr>
          <w:rFonts w:ascii="Arial" w:eastAsia="Arial" w:hAnsi="Arial" w:cs="Arial"/>
          <w:i/>
          <w:iCs/>
          <w:kern w:val="0"/>
          <w:sz w:val="18"/>
          <w:szCs w:val="18"/>
          <w14:ligatures w14:val="none"/>
        </w:rPr>
      </w:pPr>
      <w:r w:rsidRPr="00551F1F">
        <w:rPr>
          <w:rFonts w:ascii="Arial" w:eastAsia="Arial" w:hAnsi="Arial" w:cs="Arial"/>
          <w:i/>
          <w:iCs/>
          <w:kern w:val="0"/>
          <w:sz w:val="18"/>
          <w:szCs w:val="18"/>
          <w14:ligatures w14:val="none"/>
        </w:rPr>
        <w:t>Pastaba – pildo Užsakovas</w:t>
      </w:r>
    </w:p>
    <w:p w14:paraId="6554DDEC" w14:textId="77777777" w:rsidR="00551F1F" w:rsidRPr="00551F1F" w:rsidRDefault="00551F1F" w:rsidP="00551F1F">
      <w:pPr>
        <w:spacing w:after="0" w:line="240" w:lineRule="auto"/>
        <w:jc w:val="center"/>
        <w:rPr>
          <w:rFonts w:ascii="Arial" w:eastAsia="Arial" w:hAnsi="Arial" w:cs="Arial"/>
          <w:kern w:val="0"/>
          <w:sz w:val="18"/>
          <w:szCs w:val="18"/>
          <w14:ligatures w14:val="none"/>
        </w:rPr>
      </w:pPr>
    </w:p>
    <w:tbl>
      <w:tblPr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551F1F" w:rsidRPr="00551F1F" w14:paraId="3C3A35BF" w14:textId="77777777" w:rsidTr="00466CC8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3D29D0D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bookmarkStart w:id="0" w:name="_heading=h.gjdgxs" w:colFirst="0" w:colLast="0"/>
            <w:bookmarkEnd w:id="0"/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41DFA7EE" w14:textId="52611AEE" w:rsidR="00551F1F" w:rsidRPr="005818FF" w:rsidRDefault="00810A6C" w:rsidP="00551F1F">
            <w:pPr>
              <w:spacing w:before="40" w:after="40" w:line="240" w:lineRule="auto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Rudaminos turgavietės likutiniai darbai</w:t>
            </w:r>
          </w:p>
        </w:tc>
      </w:tr>
      <w:tr w:rsidR="00551F1F" w:rsidRPr="00551F1F" w14:paraId="5FAC84FC" w14:textId="77777777" w:rsidTr="00466CC8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202CA386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6B8A1BED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2C5E418B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 xml:space="preserve">SUTARTIES </w:t>
            </w:r>
            <w:r w:rsidRPr="00551F1F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2554" w:type="dxa"/>
            <w:vAlign w:val="center"/>
          </w:tcPr>
          <w:p w14:paraId="37054172" w14:textId="77777777" w:rsidR="00551F1F" w:rsidRPr="00551F1F" w:rsidRDefault="00551F1F" w:rsidP="00551F1F">
            <w:pPr>
              <w:spacing w:before="40" w:after="40" w:line="240" w:lineRule="auto"/>
              <w:jc w:val="right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7C75D33" w14:textId="77777777" w:rsidTr="00466CC8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787697D4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78AB8983" w14:textId="77777777" w:rsidR="00551F1F" w:rsidRPr="00551F1F" w:rsidRDefault="00551F1F" w:rsidP="00551F1F">
            <w:pPr>
              <w:spacing w:before="40" w:after="40" w:line="240" w:lineRule="auto"/>
              <w:jc w:val="right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2AD02581" w14:textId="77777777" w:rsidTr="00466CC8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664F5C0B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SPECIALIŲJŲ SĄLYGŲ VERSIJA</w:t>
            </w:r>
          </w:p>
        </w:tc>
        <w:tc>
          <w:tcPr>
            <w:tcW w:w="2554" w:type="dxa"/>
            <w:vAlign w:val="center"/>
          </w:tcPr>
          <w:p w14:paraId="0D8B0F21" w14:textId="54B2D587" w:rsidR="00551F1F" w:rsidRPr="00551F1F" w:rsidRDefault="00551F1F" w:rsidP="00551F1F">
            <w:pPr>
              <w:spacing w:before="40" w:after="40" w:line="240" w:lineRule="auto"/>
              <w:jc w:val="center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3B4E3135" w14:textId="77777777" w:rsidTr="00466CC8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0E3B8867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SPECIALIŲJŲ SĄLYGŲ VERSIJOS ĮSIGALIOJIMO DATA</w:t>
            </w:r>
          </w:p>
        </w:tc>
        <w:tc>
          <w:tcPr>
            <w:tcW w:w="2554" w:type="dxa"/>
            <w:vAlign w:val="center"/>
          </w:tcPr>
          <w:p w14:paraId="1CEC9649" w14:textId="77777777" w:rsidR="00551F1F" w:rsidRPr="00551F1F" w:rsidRDefault="00551F1F" w:rsidP="00551F1F">
            <w:pPr>
              <w:spacing w:before="40" w:after="40" w:line="240" w:lineRule="auto"/>
              <w:jc w:val="right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5F5D78E4" w14:textId="77777777" w:rsidTr="001F1801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41C28B0E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ŠALYS:</w:t>
            </w:r>
          </w:p>
        </w:tc>
      </w:tr>
      <w:tr w:rsidR="00551F1F" w:rsidRPr="00551F1F" w14:paraId="6902E980" w14:textId="77777777" w:rsidTr="00466CC8">
        <w:trPr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1FF3B6BF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Užsakovas (1.1.48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3B670C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6911C016" w14:textId="494D48D0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Vilniaus rajono savivaldybės administracija</w:t>
            </w:r>
          </w:p>
        </w:tc>
      </w:tr>
      <w:tr w:rsidR="00551F1F" w:rsidRPr="00551F1F" w14:paraId="6813DDAC" w14:textId="77777777" w:rsidTr="00466CC8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2FC4C7B7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2B2E86C2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32F47AB2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Lietuvos Respublika</w:t>
            </w:r>
          </w:p>
        </w:tc>
      </w:tr>
      <w:tr w:rsidR="00551F1F" w:rsidRPr="00551F1F" w14:paraId="469E038D" w14:textId="77777777" w:rsidTr="00466CC8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5D2BF59C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A7A519D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4199DC1C" w14:textId="45DFA692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188708224</w:t>
            </w:r>
          </w:p>
        </w:tc>
      </w:tr>
      <w:tr w:rsidR="00551F1F" w:rsidRPr="00551F1F" w14:paraId="1CB68CFA" w14:textId="77777777" w:rsidTr="00466CC8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36FB08D9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78F3164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2B66AAE3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Lietuvos Respublikos juridinių asmenų registras</w:t>
            </w:r>
          </w:p>
        </w:tc>
      </w:tr>
      <w:tr w:rsidR="00551F1F" w:rsidRPr="00551F1F" w14:paraId="5E93832D" w14:textId="77777777" w:rsidTr="00466CC8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224B0360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2CD4853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085C78D0" w14:textId="30061A6A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-</w:t>
            </w:r>
          </w:p>
        </w:tc>
      </w:tr>
      <w:tr w:rsidR="00551F1F" w:rsidRPr="00551F1F" w14:paraId="33A5CDA4" w14:textId="77777777" w:rsidTr="00466CC8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5C1C375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1846803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0F971FA6" w14:textId="5DFAD12A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LT 96 4010 0510 0180 5099</w:t>
            </w:r>
          </w:p>
        </w:tc>
      </w:tr>
      <w:tr w:rsidR="00551F1F" w:rsidRPr="00551F1F" w14:paraId="587F5CE8" w14:textId="77777777" w:rsidTr="00466CC8">
        <w:tc>
          <w:tcPr>
            <w:tcW w:w="2510" w:type="dxa"/>
            <w:vMerge/>
            <w:shd w:val="clear" w:color="auto" w:fill="F2F2F2"/>
            <w:vAlign w:val="center"/>
          </w:tcPr>
          <w:p w14:paraId="7ACED81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C45613E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3CB074D8" w14:textId="456004C6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Rinktinės g. 50, LT-09318 Vilnius</w:t>
            </w:r>
          </w:p>
        </w:tc>
      </w:tr>
      <w:tr w:rsidR="00551F1F" w:rsidRPr="00551F1F" w14:paraId="62F28577" w14:textId="77777777" w:rsidTr="00466CC8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291C1357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51EA907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1" w:name="_heading=h.30j0zll" w:colFirst="0" w:colLast="0"/>
            <w:bookmarkStart w:id="2" w:name="_Ref40209761"/>
            <w:bookmarkEnd w:id="1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744742C3" w14:textId="3F162840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i/>
                <w:kern w:val="0"/>
                <w:sz w:val="18"/>
                <w:szCs w:val="18"/>
                <w14:ligatures w14:val="none"/>
              </w:rPr>
              <w:t>+370 5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14:ligatures w14:val="none"/>
              </w:rPr>
              <w:t xml:space="preserve"> 275 1990</w:t>
            </w:r>
          </w:p>
          <w:p w14:paraId="6CD92F25" w14:textId="4B598F3D" w:rsidR="00551F1F" w:rsidRPr="00551F1F" w:rsidRDefault="00551F1F" w:rsidP="00551F1F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hyperlink r:id="rId8" w:history="1">
              <w:r w:rsidRPr="005E4449">
                <w:rPr>
                  <w:rStyle w:val="Hipersaitas"/>
                  <w:rFonts w:ascii="Arial" w:eastAsia="Arial" w:hAnsi="Arial" w:cs="Arial"/>
                  <w:kern w:val="0"/>
                  <w:sz w:val="18"/>
                  <w:szCs w:val="18"/>
                  <w14:ligatures w14:val="none"/>
                </w:rPr>
                <w:t>vrsa</w:t>
              </w:r>
              <w:r w:rsidRPr="005E4449">
                <w:rPr>
                  <w:rStyle w:val="Hipersaitas"/>
                  <w:rFonts w:ascii="Arial" w:eastAsia="Arial" w:hAnsi="Arial" w:cs="Arial"/>
                  <w:kern w:val="0"/>
                  <w:sz w:val="18"/>
                  <w:szCs w:val="18"/>
                  <w:lang w:val="en-US"/>
                  <w14:ligatures w14:val="none"/>
                </w:rPr>
                <w:t>@vrsa.lt</w:t>
              </w:r>
            </w:hyperlink>
          </w:p>
        </w:tc>
      </w:tr>
      <w:tr w:rsidR="00551F1F" w:rsidRPr="00551F1F" w14:paraId="5E0BE66F" w14:textId="77777777" w:rsidTr="00466CC8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CF71D25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F25D207" w14:textId="77777777" w:rsidR="00551F1F" w:rsidRPr="00551F1F" w:rsidRDefault="00551F1F" w:rsidP="00A90AD8">
            <w:pPr>
              <w:numPr>
                <w:ilvl w:val="2"/>
                <w:numId w:val="3"/>
              </w:numPr>
              <w:tabs>
                <w:tab w:val="left" w:pos="640"/>
              </w:tabs>
              <w:spacing w:before="40" w:after="40" w:line="240" w:lineRule="auto"/>
              <w:ind w:left="0" w:firstLine="0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Užsakovo vadovas (29.2, 29.6 p.)</w:t>
            </w:r>
          </w:p>
        </w:tc>
        <w:tc>
          <w:tcPr>
            <w:tcW w:w="4534" w:type="dxa"/>
            <w:gridSpan w:val="2"/>
            <w:vAlign w:val="center"/>
          </w:tcPr>
          <w:p w14:paraId="18A41409" w14:textId="77777777" w:rsidR="00551F1F" w:rsidRDefault="00A72AD7" w:rsidP="00A15552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Vytautas Vansevičius</w:t>
            </w:r>
          </w:p>
          <w:p w14:paraId="758DDAB2" w14:textId="20502E3C" w:rsidR="00A72AD7" w:rsidRPr="00551F1F" w:rsidRDefault="00A72AD7" w:rsidP="00A15552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Administracijos direktorius</w:t>
            </w:r>
          </w:p>
        </w:tc>
      </w:tr>
      <w:tr w:rsidR="00551F1F" w:rsidRPr="00551F1F" w14:paraId="54DF30D9" w14:textId="77777777" w:rsidTr="00466CC8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9940F43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01A3624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3" w:name="_Ref40947656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Užsakovo atstovas</w:t>
            </w:r>
            <w:bookmarkEnd w:id="3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, atsakingas už Sutarties vykdymą (4.2.1, 4.2.3 p.)</w:t>
            </w:r>
          </w:p>
        </w:tc>
        <w:tc>
          <w:tcPr>
            <w:tcW w:w="4534" w:type="dxa"/>
            <w:gridSpan w:val="2"/>
            <w:vAlign w:val="center"/>
          </w:tcPr>
          <w:p w14:paraId="589BAA6A" w14:textId="157425F2" w:rsidR="00551F1F" w:rsidRPr="00A15552" w:rsidRDefault="00810A6C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iCs/>
                <w:kern w:val="0"/>
                <w:sz w:val="18"/>
                <w:szCs w:val="18"/>
                <w14:ligatures w14:val="none"/>
              </w:rPr>
              <w:t>Egidijus Jokubauskas</w:t>
            </w:r>
          </w:p>
          <w:p w14:paraId="0F40B615" w14:textId="7AB87666" w:rsidR="00551F1F" w:rsidRPr="00551F1F" w:rsidRDefault="00810A6C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egidijus</w:t>
            </w:r>
            <w:r w:rsid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.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jokubauskas</w:t>
            </w:r>
            <w:r w:rsid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@vrsa.lt</w:t>
            </w:r>
          </w:p>
          <w:p w14:paraId="4095FB87" w14:textId="77777777" w:rsidR="00551F1F" w:rsidRPr="00551F1F" w:rsidRDefault="00B740EC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F1F" w:rsidRPr="00551F1F">
                  <w:rPr>
                    <w:rFonts w:ascii="Segoe UI Symbol" w:eastAsia="Times New Roman" w:hAnsi="Segoe UI Symbol" w:cs="Segoe UI Symbol"/>
                    <w:bCs/>
                    <w:kern w:val="0"/>
                    <w:sz w:val="18"/>
                    <w:szCs w:val="18"/>
                    <w14:ligatures w14:val="none"/>
                  </w:rPr>
                  <w:t>☐</w:t>
                </w:r>
              </w:sdtContent>
            </w:sdt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pažymėti, jeigu Užsakovo atstovas yra įgaliotas sudaryti Susitarimus</w:t>
            </w:r>
          </w:p>
        </w:tc>
      </w:tr>
      <w:tr w:rsidR="00551F1F" w:rsidRPr="00551F1F" w14:paraId="4894F8A1" w14:textId="77777777" w:rsidTr="00466CC8">
        <w:trPr>
          <w:trHeight w:val="630"/>
        </w:trPr>
        <w:tc>
          <w:tcPr>
            <w:tcW w:w="2510" w:type="dxa"/>
            <w:vMerge/>
            <w:shd w:val="clear" w:color="auto" w:fill="F2F2F2"/>
            <w:vAlign w:val="center"/>
          </w:tcPr>
          <w:p w14:paraId="1161E7A0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3FFA316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4" w:name="_heading=h.1fob9te" w:colFirst="0" w:colLast="0"/>
            <w:bookmarkEnd w:id="4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31208B83" w14:textId="6574ED31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0862D3A6" w14:textId="77777777" w:rsidTr="00466CC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161322BD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Rangovas (1.1.28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72875DD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</w:tcPr>
          <w:p w14:paraId="663E8AE1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0918874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525E4F16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70CD94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12F87447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1166C5FA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4A2CC0F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1F413CF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7BA8AFA2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2B2CF83" w14:textId="77777777" w:rsidTr="00466CC8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2EC5BF7E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3501D0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6376E16C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7903B52A" w14:textId="77777777" w:rsidTr="00466CC8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CFC849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E433704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33A26B86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3549A3F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1E4A0306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862ACE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1C90352C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5A3940ED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3FAE44BE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B900F68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ABCF38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47F5E0CB" w14:textId="77777777" w:rsidTr="00466CC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617CBD08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96CC7A8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5" w:name="_heading=h.3znysh7" w:colFirst="0" w:colLast="0"/>
            <w:bookmarkStart w:id="6" w:name="_Ref40209766"/>
            <w:bookmarkEnd w:id="5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14:paraId="2D343327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tel. Nr.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469B1EB5" w14:textId="77777777" w:rsidR="00551F1F" w:rsidRPr="00551F1F" w:rsidRDefault="00551F1F" w:rsidP="00551F1F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el. pašto adresas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</w:tc>
      </w:tr>
      <w:tr w:rsidR="00551F1F" w:rsidRPr="00551F1F" w14:paraId="23E3C34E" w14:textId="77777777" w:rsidTr="00466CC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3EBD99D2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AC2F17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Rangovo vadovas (29.2, 29.6 p.)</w:t>
            </w:r>
          </w:p>
        </w:tc>
        <w:tc>
          <w:tcPr>
            <w:tcW w:w="4534" w:type="dxa"/>
            <w:gridSpan w:val="2"/>
            <w:vAlign w:val="center"/>
          </w:tcPr>
          <w:p w14:paraId="73B65CCF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vardas, pavardė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361377B2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el. pašto adresas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</w:tc>
      </w:tr>
      <w:tr w:rsidR="00551F1F" w:rsidRPr="00551F1F" w14:paraId="0DEEE984" w14:textId="77777777" w:rsidTr="00466CC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73C8406E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45CA588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7" w:name="_heading=h.2et92p0" w:colFirst="0" w:colLast="0"/>
            <w:bookmarkStart w:id="8" w:name="_Ref40947664"/>
            <w:bookmarkEnd w:id="7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Rangovo atstovas</w:t>
            </w:r>
            <w:bookmarkEnd w:id="8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(4.2.1, 4.2.3 p.)</w:t>
            </w:r>
          </w:p>
        </w:tc>
        <w:tc>
          <w:tcPr>
            <w:tcW w:w="4534" w:type="dxa"/>
            <w:gridSpan w:val="2"/>
            <w:vAlign w:val="center"/>
          </w:tcPr>
          <w:p w14:paraId="5147500F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vardas, pavardė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37D740BE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mob. tel. Nr.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57DB8513" w14:textId="77777777" w:rsidR="00551F1F" w:rsidRPr="00551F1F" w:rsidRDefault="00551F1F" w:rsidP="00551F1F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el. pašto adresas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1B8D11C1" w14:textId="77777777" w:rsidR="00551F1F" w:rsidRPr="00551F1F" w:rsidRDefault="00B740EC" w:rsidP="00551F1F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F1F" w:rsidRPr="00551F1F">
                  <w:rPr>
                    <w:rFonts w:ascii="Segoe UI Symbol" w:eastAsia="Times New Roman" w:hAnsi="Segoe UI Symbol" w:cs="Segoe UI Symbol"/>
                    <w:bCs/>
                    <w:kern w:val="0"/>
                    <w:sz w:val="18"/>
                    <w:szCs w:val="18"/>
                    <w14:ligatures w14:val="none"/>
                  </w:rPr>
                  <w:t>☐</w:t>
                </w:r>
              </w:sdtContent>
            </w:sdt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pažymėti, jeigu Rangovo atstovas yra įgaliotas sudaryti Susitarimus</w:t>
            </w:r>
          </w:p>
        </w:tc>
      </w:tr>
      <w:tr w:rsidR="00551F1F" w:rsidRPr="00551F1F" w14:paraId="7133543A" w14:textId="77777777" w:rsidTr="001F1801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21811C9C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 xml:space="preserve">TRETIEJI ASMENYS, DALYVAUJANTYS VYKDANT DARBUS (1.1.53 p.): </w:t>
            </w:r>
          </w:p>
        </w:tc>
      </w:tr>
      <w:tr w:rsidR="00551F1F" w:rsidRPr="00551F1F" w14:paraId="1EA94265" w14:textId="77777777" w:rsidTr="00466CC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593320D1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97ED38F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</w:tcPr>
          <w:p w14:paraId="3186E26D" w14:textId="6A6476DB" w:rsidR="00551F1F" w:rsidRPr="00551F1F" w:rsidRDefault="003B5530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UAB „</w:t>
            </w:r>
            <w:r w:rsidR="00A95185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Plėtros partneriai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“</w:t>
            </w:r>
          </w:p>
        </w:tc>
      </w:tr>
      <w:tr w:rsidR="00551F1F" w:rsidRPr="00551F1F" w14:paraId="3C063E73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5E64EB84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0AC0416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4225B7BA" w14:textId="1A22511A" w:rsidR="00551F1F" w:rsidRPr="00551F1F" w:rsidRDefault="00A95185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A95185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302813895</w:t>
            </w:r>
          </w:p>
        </w:tc>
      </w:tr>
      <w:tr w:rsidR="00551F1F" w:rsidRPr="00551F1F" w14:paraId="324C1304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5696A07C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B97A5A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33BB44D3" w14:textId="2617E84C" w:rsidR="00551F1F" w:rsidRPr="00551F1F" w:rsidRDefault="00A95185" w:rsidP="00D271EA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A95185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Laisvės pr. 77B, LT-06152 Vilniu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</w:t>
            </w:r>
          </w:p>
        </w:tc>
      </w:tr>
      <w:tr w:rsidR="00551F1F" w:rsidRPr="00551F1F" w14:paraId="7260D176" w14:textId="77777777" w:rsidTr="00466CC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2B825B6B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2F9DEFA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278D4A1C" w14:textId="73F2BD92" w:rsidR="00551F1F" w:rsidRPr="00A95185" w:rsidRDefault="00A95185" w:rsidP="00551F1F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hyperlink r:id="rId9" w:history="1">
              <w:r w:rsidRPr="00A95185">
                <w:rPr>
                  <w:rStyle w:val="Hipersaitas"/>
                  <w:rFonts w:ascii="Arial" w:eastAsia="Calibri" w:hAnsi="Arial" w:cs="Arial"/>
                  <w:sz w:val="18"/>
                  <w:szCs w:val="18"/>
                  <w:lang w:val="en-US"/>
                </w:rPr>
                <w:t>darius@pletrospartneriai.lt</w:t>
              </w:r>
            </w:hyperlink>
          </w:p>
        </w:tc>
      </w:tr>
      <w:tr w:rsidR="00551F1F" w:rsidRPr="00551F1F" w14:paraId="7CFA930E" w14:textId="77777777" w:rsidTr="00466CC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7508C0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8190BF6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Statinio projekto vadovas</w:t>
            </w:r>
          </w:p>
        </w:tc>
        <w:tc>
          <w:tcPr>
            <w:tcW w:w="4534" w:type="dxa"/>
            <w:gridSpan w:val="2"/>
            <w:vAlign w:val="center"/>
          </w:tcPr>
          <w:p w14:paraId="2FD36B7C" w14:textId="16678CCF" w:rsidR="00D271EA" w:rsidRPr="00551F1F" w:rsidRDefault="00A95185" w:rsidP="00D271EA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Darius </w:t>
            </w:r>
            <w:proofErr w:type="spellStart"/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Franckevičius</w:t>
            </w:r>
            <w:proofErr w:type="spellEnd"/>
          </w:p>
          <w:p w14:paraId="3C073EA2" w14:textId="6F4610BC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A95185" w:rsidRPr="00551F1F" w14:paraId="000B31AE" w14:textId="77777777" w:rsidTr="00466CC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33E887DB" w14:textId="77777777" w:rsidR="00A95185" w:rsidRPr="00551F1F" w:rsidRDefault="00A95185" w:rsidP="00A95185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AB0BB7D" w14:textId="77777777" w:rsidR="00A95185" w:rsidRPr="00551F1F" w:rsidRDefault="00A95185" w:rsidP="00A9518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</w:tcPr>
          <w:p w14:paraId="6915AFEE" w14:textId="06F77D4A" w:rsidR="00A95185" w:rsidRPr="00551F1F" w:rsidRDefault="00A95185" w:rsidP="00A95185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UAB „Plėtros partneriai“</w:t>
            </w:r>
          </w:p>
        </w:tc>
      </w:tr>
      <w:tr w:rsidR="00A95185" w:rsidRPr="00551F1F" w14:paraId="071599EA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487D891F" w14:textId="77777777" w:rsidR="00A95185" w:rsidRPr="00551F1F" w:rsidRDefault="00A95185" w:rsidP="00A951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3024AD9" w14:textId="77777777" w:rsidR="00A95185" w:rsidRPr="00551F1F" w:rsidRDefault="00A95185" w:rsidP="00A9518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59FE2D1D" w14:textId="6C91AAE3" w:rsidR="00A95185" w:rsidRPr="00551F1F" w:rsidRDefault="00A95185" w:rsidP="00A95185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A95185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302813895</w:t>
            </w:r>
          </w:p>
        </w:tc>
      </w:tr>
      <w:tr w:rsidR="00A95185" w:rsidRPr="00551F1F" w14:paraId="35E1EDA9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62BE5A75" w14:textId="77777777" w:rsidR="00A95185" w:rsidRPr="00551F1F" w:rsidRDefault="00A95185" w:rsidP="00A951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BA11A0A" w14:textId="77777777" w:rsidR="00A95185" w:rsidRPr="00551F1F" w:rsidRDefault="00A95185" w:rsidP="00A9518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2E70BBD0" w14:textId="10A2CEB0" w:rsidR="00A95185" w:rsidRPr="00551F1F" w:rsidRDefault="00A95185" w:rsidP="00A95185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A95185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Laisvės pr. 77B, LT-06152 Vilniu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</w:t>
            </w:r>
          </w:p>
        </w:tc>
      </w:tr>
      <w:tr w:rsidR="00A95185" w:rsidRPr="00551F1F" w14:paraId="001556C9" w14:textId="77777777" w:rsidTr="00466CC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376730BB" w14:textId="77777777" w:rsidR="00A95185" w:rsidRPr="00551F1F" w:rsidRDefault="00A95185" w:rsidP="00A951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CC54297" w14:textId="77777777" w:rsidR="00A95185" w:rsidRPr="00551F1F" w:rsidRDefault="00A95185" w:rsidP="00A9518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1AF69095" w14:textId="395DB56E" w:rsidR="00A95185" w:rsidRPr="00551F1F" w:rsidRDefault="00A95185" w:rsidP="00A95185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hyperlink r:id="rId10" w:history="1">
              <w:r w:rsidRPr="00A95185">
                <w:rPr>
                  <w:rStyle w:val="Hipersaitas"/>
                  <w:rFonts w:ascii="Arial" w:eastAsia="Calibri" w:hAnsi="Arial" w:cs="Arial"/>
                  <w:sz w:val="18"/>
                  <w:szCs w:val="18"/>
                  <w:lang w:val="en-US"/>
                </w:rPr>
                <w:t>darius@pletrospartneriai.lt</w:t>
              </w:r>
            </w:hyperlink>
          </w:p>
        </w:tc>
      </w:tr>
      <w:tr w:rsidR="00A95185" w:rsidRPr="00551F1F" w14:paraId="1AFA4997" w14:textId="77777777" w:rsidTr="00466CC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4DAF0867" w14:textId="77777777" w:rsidR="00A95185" w:rsidRPr="00551F1F" w:rsidRDefault="00A95185" w:rsidP="00A951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EE237C7" w14:textId="77777777" w:rsidR="00A95185" w:rsidRPr="00551F1F" w:rsidRDefault="00A95185" w:rsidP="00A95185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Statinio projekto vykdymo priežiūros vadovas</w:t>
            </w:r>
          </w:p>
        </w:tc>
        <w:tc>
          <w:tcPr>
            <w:tcW w:w="4534" w:type="dxa"/>
            <w:gridSpan w:val="2"/>
            <w:vAlign w:val="center"/>
          </w:tcPr>
          <w:p w14:paraId="5B0611EE" w14:textId="77777777" w:rsidR="00A95185" w:rsidRPr="00551F1F" w:rsidRDefault="00A95185" w:rsidP="00A9518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Darius </w:t>
            </w:r>
            <w:proofErr w:type="spellStart"/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Franckevičius</w:t>
            </w:r>
            <w:proofErr w:type="spellEnd"/>
          </w:p>
          <w:p w14:paraId="4D784BA1" w14:textId="6336BC70" w:rsidR="00A95185" w:rsidRPr="00551F1F" w:rsidRDefault="00A95185" w:rsidP="00A9518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2684775A" w14:textId="77777777" w:rsidTr="00466CC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EE5E121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23FA561A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</w:tcPr>
          <w:p w14:paraId="55C5F63D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46BA7C62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42E36E78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2A11C2F8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671619D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0D620460" w14:textId="77777777" w:rsidTr="00466CC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7B4285D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215FC9F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6089467D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EF9E2D9" w14:textId="77777777" w:rsidTr="00466CC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44E9DFC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70F8E7C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AD9FEE5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tel. Nr.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6814547B" w14:textId="77777777" w:rsidR="00551F1F" w:rsidRPr="00551F1F" w:rsidRDefault="00551F1F" w:rsidP="00551F1F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el. pašto adresas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</w:tc>
      </w:tr>
      <w:tr w:rsidR="00551F1F" w:rsidRPr="00551F1F" w14:paraId="24B76325" w14:textId="77777777" w:rsidTr="00466CC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3809BD1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7E65380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Techninis prižiūrėtojas</w:t>
            </w:r>
          </w:p>
        </w:tc>
        <w:tc>
          <w:tcPr>
            <w:tcW w:w="4534" w:type="dxa"/>
            <w:gridSpan w:val="2"/>
            <w:vAlign w:val="center"/>
          </w:tcPr>
          <w:p w14:paraId="5A1E46A4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vardas, pavardė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5688E635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mob. tel. Nr.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  <w:p w14:paraId="5CF456EB" w14:textId="77777777" w:rsidR="00551F1F" w:rsidRPr="00551F1F" w:rsidRDefault="00551F1F" w:rsidP="00551F1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el. pašto adresas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</w:tc>
      </w:tr>
      <w:tr w:rsidR="00551F1F" w:rsidRPr="00551F1F" w14:paraId="02714D98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A6339E4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DUOMENYS APIE OBJEKTĄ (1.1.18 p.):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3BB0A330" w14:textId="62813CB5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31277CAE" w14:textId="77777777" w:rsidTr="00466CC8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4FBA7BF0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031771D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44B3649C" w14:textId="42587263" w:rsidR="00551F1F" w:rsidRPr="00E35711" w:rsidRDefault="009E4984" w:rsidP="009E4984">
            <w:pPr>
              <w:spacing w:before="40" w:after="40" w:line="240" w:lineRule="auto"/>
              <w:jc w:val="both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9E4984">
              <w:rPr>
                <w:rFonts w:ascii="Arial" w:hAnsi="Arial" w:cs="Arial"/>
                <w:bCs/>
                <w:sz w:val="18"/>
                <w:szCs w:val="18"/>
              </w:rPr>
              <w:t>Turgavietės aikštės (12) žemės sklypuose Vilniaus r. sav., Rudaminos sen., Rudaminos k., Gamyklos g. 1A (</w:t>
            </w:r>
            <w:proofErr w:type="spellStart"/>
            <w:r w:rsidRPr="009E4984">
              <w:rPr>
                <w:rFonts w:ascii="Arial" w:hAnsi="Arial" w:cs="Arial"/>
                <w:bCs/>
                <w:sz w:val="18"/>
                <w:szCs w:val="18"/>
              </w:rPr>
              <w:t>skl</w:t>
            </w:r>
            <w:proofErr w:type="spellEnd"/>
            <w:r w:rsidRPr="009E4984">
              <w:rPr>
                <w:rFonts w:ascii="Arial" w:hAnsi="Arial" w:cs="Arial"/>
                <w:bCs/>
                <w:sz w:val="18"/>
                <w:szCs w:val="18"/>
              </w:rPr>
              <w:t>. kad. Nr. 4177/0200:135), Pakrantės g. 1B (</w:t>
            </w:r>
            <w:proofErr w:type="spellStart"/>
            <w:r w:rsidRPr="009E4984">
              <w:rPr>
                <w:rFonts w:ascii="Arial" w:hAnsi="Arial" w:cs="Arial"/>
                <w:bCs/>
                <w:sz w:val="18"/>
                <w:szCs w:val="18"/>
              </w:rPr>
              <w:t>skl</w:t>
            </w:r>
            <w:proofErr w:type="spellEnd"/>
            <w:r w:rsidRPr="009E4984">
              <w:rPr>
                <w:rFonts w:ascii="Arial" w:hAnsi="Arial" w:cs="Arial"/>
                <w:bCs/>
                <w:sz w:val="18"/>
                <w:szCs w:val="18"/>
              </w:rPr>
              <w:t>. kad. Nr. 4177/0200:392), Gamyklos g.1F (</w:t>
            </w:r>
            <w:proofErr w:type="spellStart"/>
            <w:r w:rsidRPr="009E4984">
              <w:rPr>
                <w:rFonts w:ascii="Arial" w:hAnsi="Arial" w:cs="Arial"/>
                <w:bCs/>
                <w:sz w:val="18"/>
                <w:szCs w:val="18"/>
              </w:rPr>
              <w:t>skl</w:t>
            </w:r>
            <w:proofErr w:type="spellEnd"/>
            <w:r w:rsidRPr="009E4984">
              <w:rPr>
                <w:rFonts w:ascii="Arial" w:hAnsi="Arial" w:cs="Arial"/>
                <w:bCs/>
                <w:sz w:val="18"/>
                <w:szCs w:val="18"/>
              </w:rPr>
              <w:t>. Kad Nr. 4177/0200:412), Gamyklos g. 1E (</w:t>
            </w:r>
            <w:proofErr w:type="spellStart"/>
            <w:r w:rsidRPr="009E4984">
              <w:rPr>
                <w:rFonts w:ascii="Arial" w:hAnsi="Arial" w:cs="Arial"/>
                <w:bCs/>
                <w:sz w:val="18"/>
                <w:szCs w:val="18"/>
              </w:rPr>
              <w:t>skl</w:t>
            </w:r>
            <w:proofErr w:type="spellEnd"/>
            <w:r w:rsidRPr="009E4984">
              <w:rPr>
                <w:rFonts w:ascii="Arial" w:hAnsi="Arial" w:cs="Arial"/>
                <w:bCs/>
                <w:sz w:val="18"/>
                <w:szCs w:val="18"/>
              </w:rPr>
              <w:t xml:space="preserve">. kad. Nr. 4177/0200:393) statybos ir  Prekybos paviljono </w:t>
            </w:r>
            <w:proofErr w:type="spellStart"/>
            <w:r w:rsidRPr="009E4984">
              <w:rPr>
                <w:rFonts w:ascii="Arial" w:hAnsi="Arial" w:cs="Arial"/>
                <w:bCs/>
                <w:sz w:val="18"/>
                <w:szCs w:val="18"/>
              </w:rPr>
              <w:t>un</w:t>
            </w:r>
            <w:proofErr w:type="spellEnd"/>
            <w:r w:rsidRPr="009E4984">
              <w:rPr>
                <w:rFonts w:ascii="Arial" w:hAnsi="Arial" w:cs="Arial"/>
                <w:bCs/>
                <w:sz w:val="18"/>
                <w:szCs w:val="18"/>
              </w:rPr>
              <w:t>. Nr. 4199-4048-3015 (7.3) paskirties keitimo į administracinę paskirtį (7.2) projektas</w:t>
            </w:r>
          </w:p>
        </w:tc>
      </w:tr>
      <w:tr w:rsidR="00551F1F" w:rsidRPr="00551F1F" w14:paraId="5C4E22F9" w14:textId="77777777" w:rsidTr="00466CC8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52E6E80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F60B6BF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Adresas</w:t>
            </w:r>
          </w:p>
        </w:tc>
        <w:tc>
          <w:tcPr>
            <w:tcW w:w="4534" w:type="dxa"/>
            <w:gridSpan w:val="2"/>
            <w:vAlign w:val="center"/>
          </w:tcPr>
          <w:p w14:paraId="3C4FCBE7" w14:textId="3FFA05FA" w:rsidR="00551F1F" w:rsidRPr="00E35711" w:rsidRDefault="009E4984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9E4984">
              <w:rPr>
                <w:rFonts w:ascii="Arial" w:hAnsi="Arial" w:cs="Arial"/>
                <w:bCs/>
                <w:sz w:val="18"/>
                <w:szCs w:val="18"/>
              </w:rPr>
              <w:t>Vilniaus r. sav., Rudaminos sen., Rudaminos k., Gamyklos g. 1A</w:t>
            </w:r>
          </w:p>
        </w:tc>
      </w:tr>
      <w:tr w:rsidR="00551F1F" w:rsidRPr="00551F1F" w14:paraId="0798F7AB" w14:textId="77777777" w:rsidTr="00466CC8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3CA0A44A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9CB920E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Unikalus Nr.</w:t>
            </w:r>
          </w:p>
        </w:tc>
        <w:tc>
          <w:tcPr>
            <w:tcW w:w="4534" w:type="dxa"/>
            <w:gridSpan w:val="2"/>
            <w:vAlign w:val="center"/>
          </w:tcPr>
          <w:p w14:paraId="11AF27DD" w14:textId="27A608C9" w:rsidR="00551F1F" w:rsidRPr="00E35711" w:rsidRDefault="009E4984" w:rsidP="00076CE0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9E4984">
              <w:rPr>
                <w:rFonts w:ascii="Arial" w:hAnsi="Arial" w:cs="Arial"/>
                <w:bCs/>
                <w:sz w:val="18"/>
                <w:szCs w:val="18"/>
              </w:rPr>
              <w:t>4199-4048-3015</w:t>
            </w:r>
          </w:p>
        </w:tc>
      </w:tr>
      <w:tr w:rsidR="00551F1F" w:rsidRPr="00551F1F" w14:paraId="6113E9CE" w14:textId="77777777" w:rsidTr="00466CC8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12621F4F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957D86A" w14:textId="606A330D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Objekto rūšis </w:t>
            </w:r>
            <w:r w:rsidR="00CD218B" w:rsidRPr="00CD218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D218B" w:rsidRPr="00CD218B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(15.5.3.2 p.)</w:t>
            </w:r>
          </w:p>
        </w:tc>
        <w:tc>
          <w:tcPr>
            <w:tcW w:w="4534" w:type="dxa"/>
            <w:gridSpan w:val="2"/>
            <w:vAlign w:val="center"/>
          </w:tcPr>
          <w:p w14:paraId="1A1635A0" w14:textId="4EC60CFE" w:rsidR="00551F1F" w:rsidRPr="00E35711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E35711">
              <w:rPr>
                <w:rFonts w:ascii="Arial" w:eastAsia="Arial" w:hAnsi="Arial" w:cs="Arial"/>
                <w:i/>
                <w:iCs/>
                <w:kern w:val="0"/>
                <w:sz w:val="18"/>
                <w:szCs w:val="18"/>
                <w14:ligatures w14:val="none"/>
              </w:rPr>
              <w:t>negyvenamasis pastatas</w:t>
            </w:r>
          </w:p>
        </w:tc>
      </w:tr>
      <w:tr w:rsidR="00551F1F" w:rsidRPr="00551F1F" w14:paraId="4EA438CF" w14:textId="77777777" w:rsidTr="00466CC8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53FD63E5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AEE1CC9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Pavadinimas</w:t>
            </w:r>
          </w:p>
        </w:tc>
        <w:tc>
          <w:tcPr>
            <w:tcW w:w="4534" w:type="dxa"/>
            <w:gridSpan w:val="2"/>
          </w:tcPr>
          <w:p w14:paraId="112D1EAD" w14:textId="77777777" w:rsidR="00FC4AFE" w:rsidRDefault="00FC4AFE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</w:t>
            </w:r>
            <w:r w:rsidRPr="00FC4AFE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agrindinė naudojimo paskirtis: kita </w:t>
            </w:r>
          </w:p>
          <w:p w14:paraId="5BD327A1" w14:textId="6A068CA8" w:rsidR="00551F1F" w:rsidRPr="00E35711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4F365037" w14:textId="77777777" w:rsidTr="00466CC8">
        <w:trPr>
          <w:trHeight w:val="378"/>
        </w:trPr>
        <w:tc>
          <w:tcPr>
            <w:tcW w:w="2510" w:type="dxa"/>
            <w:vMerge/>
            <w:shd w:val="clear" w:color="auto" w:fill="F2F2F2"/>
            <w:vAlign w:val="center"/>
          </w:tcPr>
          <w:p w14:paraId="0D243791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1746B66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Adresas</w:t>
            </w:r>
          </w:p>
        </w:tc>
        <w:tc>
          <w:tcPr>
            <w:tcW w:w="4534" w:type="dxa"/>
            <w:gridSpan w:val="2"/>
          </w:tcPr>
          <w:p w14:paraId="2A490AF6" w14:textId="0AEC0BA2" w:rsidR="00551F1F" w:rsidRPr="00E35711" w:rsidRDefault="009E4984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9E4984">
              <w:rPr>
                <w:rFonts w:ascii="Arial" w:hAnsi="Arial" w:cs="Arial"/>
                <w:bCs/>
                <w:sz w:val="18"/>
                <w:szCs w:val="18"/>
              </w:rPr>
              <w:t>Vilniaus r. sav., Rudaminos sen., Rudaminos k., Gamyklos g. 1A</w:t>
            </w:r>
          </w:p>
        </w:tc>
      </w:tr>
      <w:tr w:rsidR="00551F1F" w:rsidRPr="00551F1F" w14:paraId="4755618F" w14:textId="77777777" w:rsidTr="00466CC8">
        <w:trPr>
          <w:trHeight w:val="231"/>
        </w:trPr>
        <w:tc>
          <w:tcPr>
            <w:tcW w:w="2510" w:type="dxa"/>
            <w:vMerge/>
            <w:shd w:val="clear" w:color="auto" w:fill="F2F2F2"/>
            <w:vAlign w:val="center"/>
          </w:tcPr>
          <w:p w14:paraId="71B02771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DE6159C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Unikalus Nr.</w:t>
            </w:r>
          </w:p>
        </w:tc>
        <w:tc>
          <w:tcPr>
            <w:tcW w:w="4534" w:type="dxa"/>
            <w:gridSpan w:val="2"/>
          </w:tcPr>
          <w:p w14:paraId="4ED7C961" w14:textId="5F6DBFFB" w:rsidR="00551F1F" w:rsidRPr="00456538" w:rsidRDefault="00017B3A" w:rsidP="00551F1F">
            <w:pPr>
              <w:spacing w:before="40" w:after="40" w:line="240" w:lineRule="auto"/>
              <w:jc w:val="both"/>
              <w:rPr>
                <w:rFonts w:ascii="Arial" w:eastAsia="Arial" w:hAnsi="Arial" w:cs="Arial"/>
                <w:kern w:val="0"/>
                <w:sz w:val="18"/>
                <w:szCs w:val="18"/>
                <w:lang w:val="en-US"/>
                <w14:ligatures w14:val="none"/>
              </w:rPr>
            </w:pPr>
            <w:r w:rsidRPr="00017B3A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4177-0200-0135</w:t>
            </w:r>
          </w:p>
        </w:tc>
      </w:tr>
      <w:tr w:rsidR="00551F1F" w:rsidRPr="00551F1F" w14:paraId="0DB4A25A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18C8431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DARBO PROJEKTAS (</w:t>
            </w:r>
            <w:r w:rsidRPr="00551F1F">
              <w:rPr>
                <w:rFonts w:ascii="Arial" w:eastAsia="Calibri" w:hAnsi="Arial" w:cs="Arial"/>
                <w:b/>
                <w:kern w:val="0"/>
                <w:sz w:val="18"/>
                <w:szCs w:val="18"/>
                <w14:ligatures w14:val="none"/>
              </w:rPr>
              <w:t>5.3.1 p.)</w:t>
            </w:r>
          </w:p>
        </w:tc>
        <w:tc>
          <w:tcPr>
            <w:tcW w:w="4534" w:type="dxa"/>
            <w:gridSpan w:val="2"/>
            <w:vAlign w:val="center"/>
          </w:tcPr>
          <w:p w14:paraId="76B80C16" w14:textId="77777777" w:rsidR="00551F1F" w:rsidRPr="00551F1F" w:rsidRDefault="00B740EC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F1F" w:rsidRPr="00551F1F">
                  <w:rPr>
                    <w:rFonts w:ascii="Segoe UI Symbol" w:eastAsia="Times New Roman" w:hAnsi="Segoe UI Symbol" w:cs="Segoe UI Symbol"/>
                    <w:bCs/>
                    <w:kern w:val="0"/>
                    <w:sz w:val="18"/>
                    <w:szCs w:val="18"/>
                    <w14:ligatures w14:val="none"/>
                  </w:rPr>
                  <w:t>☐</w:t>
                </w:r>
              </w:sdtContent>
            </w:sdt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pažymėti, jeigu rengia Rangovas </w:t>
            </w:r>
          </w:p>
        </w:tc>
      </w:tr>
      <w:tr w:rsidR="00551F1F" w:rsidRPr="00551F1F" w14:paraId="24578EA7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5C521FF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DATA, KURIĄ GALIOJUSIUS ĮSTATYMUS TURI ATITIKTI DARBO PROJEKTAS (5.3.5 p.)</w:t>
            </w:r>
          </w:p>
        </w:tc>
        <w:tc>
          <w:tcPr>
            <w:tcW w:w="4534" w:type="dxa"/>
            <w:gridSpan w:val="2"/>
            <w:vAlign w:val="center"/>
          </w:tcPr>
          <w:p w14:paraId="56B62288" w14:textId="77777777" w:rsidR="00551F1F" w:rsidRPr="00551F1F" w:rsidRDefault="00B740EC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-1679033924"/>
                <w:placeholder>
                  <w:docPart w:val="7E494730C92B48DE9AECAE1166A8847E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551F1F" w:rsidRPr="00551F1F">
                  <w:rPr>
                    <w:rFonts w:ascii="Arial" w:eastAsia="Arial" w:hAnsi="Arial" w:cs="Arial"/>
                    <w:color w:val="808080"/>
                    <w:kern w:val="0"/>
                    <w:sz w:val="18"/>
                    <w:szCs w:val="18"/>
                    <w14:ligatures w14:val="none"/>
                  </w:rPr>
                  <w:t>Click or tap to enter a date.</w:t>
                </w:r>
              </w:sdtContent>
            </w:sdt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įrašyti, jeigu Darbo projektą rengia Rangovas </w:t>
            </w:r>
          </w:p>
        </w:tc>
      </w:tr>
      <w:tr w:rsidR="00533FFE" w:rsidRPr="00551F1F" w14:paraId="6D39046B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94CE7E4" w14:textId="55131E24" w:rsidR="00533FFE" w:rsidRPr="00551F1F" w:rsidRDefault="00533FFE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33FFE"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14:ligatures w14:val="none"/>
              </w:rPr>
              <w:t>STATINIO INFORMACINIO MODELIAVIMO (BIM) TAIKYMAS (5.4.1 p.)</w:t>
            </w:r>
          </w:p>
        </w:tc>
        <w:tc>
          <w:tcPr>
            <w:tcW w:w="4534" w:type="dxa"/>
            <w:gridSpan w:val="2"/>
            <w:vAlign w:val="center"/>
          </w:tcPr>
          <w:p w14:paraId="3668CACE" w14:textId="5952CA29" w:rsidR="00533FFE" w:rsidRDefault="00B740EC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73196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514A9">
                  <w:rPr>
                    <w:rFonts w:ascii="MS Gothic" w:eastAsia="MS Gothic" w:hAnsi="MS Gothic" w:cs="Arial" w:hint="eastAsia"/>
                    <w:bCs/>
                    <w:kern w:val="0"/>
                    <w:sz w:val="18"/>
                    <w:szCs w:val="18"/>
                    <w14:ligatures w14:val="none"/>
                  </w:rPr>
                  <w:t>☐</w:t>
                </w:r>
              </w:sdtContent>
            </w:sdt>
            <w:r w:rsidR="00533FFE" w:rsidRPr="00533FFE">
              <w:rPr>
                <w:rFonts w:ascii="Arial" w:eastAsia="Times New Roman" w:hAnsi="Arial" w:cs="Arial"/>
                <w:bCs/>
                <w:kern w:val="0"/>
                <w:sz w:val="18"/>
                <w:szCs w:val="18"/>
                <w14:ligatures w14:val="none"/>
              </w:rPr>
              <w:t xml:space="preserve">  – pažymėti, jeigu Rangovas turi pareigą taikyti statinio informacinį modeliavimą</w:t>
            </w:r>
          </w:p>
        </w:tc>
      </w:tr>
      <w:tr w:rsidR="00551F1F" w:rsidRPr="00551F1F" w14:paraId="4D2DCBFD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E086EF0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DARBO LAIKAS (6.4.20 p.)</w:t>
            </w:r>
          </w:p>
        </w:tc>
        <w:tc>
          <w:tcPr>
            <w:tcW w:w="4534" w:type="dxa"/>
            <w:gridSpan w:val="2"/>
            <w:vAlign w:val="center"/>
          </w:tcPr>
          <w:p w14:paraId="3494D7F6" w14:textId="6095347D" w:rsidR="00551F1F" w:rsidRPr="00551F1F" w:rsidRDefault="007A0C5A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AB2C74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N</w:t>
            </w:r>
            <w:r w:rsidR="00AB2C74" w:rsidRPr="00AB2C74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eribojama</w:t>
            </w:r>
          </w:p>
        </w:tc>
      </w:tr>
      <w:tr w:rsidR="00551F1F" w:rsidRPr="00551F1F" w14:paraId="503CBDF4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0F777A8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60B6648F" w14:textId="77777777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ištrinti nereikalingas eilutes arba įrašyti naujas; jeigu reikalinga, patikslinti Dalių pavadinimus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</w:tc>
      </w:tr>
      <w:tr w:rsidR="00551F1F" w:rsidRPr="00551F1F" w14:paraId="007EF303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5502B15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Pradinės sutarties vertė, EUR, su PVM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2F919E9E" w14:textId="6201A51D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53AB0E7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13D64E0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Pradinės sutarties vertė, EUR, be PVM  (1.1.25, 15.1.2 p.)</w:t>
            </w:r>
          </w:p>
        </w:tc>
        <w:tc>
          <w:tcPr>
            <w:tcW w:w="4534" w:type="dxa"/>
            <w:gridSpan w:val="2"/>
            <w:vAlign w:val="center"/>
          </w:tcPr>
          <w:p w14:paraId="4B53B45A" w14:textId="7B770D85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20D07B46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CFDD52D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Pelnas, procent</w:t>
            </w:r>
            <w:r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ais 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(1.1.21 p.)</w:t>
            </w:r>
          </w:p>
        </w:tc>
        <w:tc>
          <w:tcPr>
            <w:tcW w:w="4534" w:type="dxa"/>
            <w:gridSpan w:val="2"/>
            <w:vAlign w:val="center"/>
          </w:tcPr>
          <w:p w14:paraId="40E809E5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[...]% </w:t>
            </w:r>
          </w:p>
        </w:tc>
      </w:tr>
      <w:tr w:rsidR="00551F1F" w:rsidRPr="00551F1F" w14:paraId="70D72036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915E12D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Sutarties kainos apskaičiavimo būdas (15.1.1 p.)</w:t>
            </w:r>
          </w:p>
        </w:tc>
        <w:tc>
          <w:tcPr>
            <w:tcW w:w="4534" w:type="dxa"/>
            <w:gridSpan w:val="2"/>
            <w:vAlign w:val="center"/>
          </w:tcPr>
          <w:p w14:paraId="576C76C1" w14:textId="77777777" w:rsidR="00551F1F" w:rsidRPr="00551F1F" w:rsidRDefault="00B740EC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F1F" w:rsidRPr="00551F1F">
                  <w:rPr>
                    <w:rFonts w:ascii="Segoe UI Symbol" w:eastAsia="Times New Roman" w:hAnsi="Segoe UI Symbol" w:cs="Segoe UI Symbol"/>
                    <w:bCs/>
                    <w:kern w:val="0"/>
                    <w:sz w:val="18"/>
                    <w:szCs w:val="18"/>
                    <w14:ligatures w14:val="none"/>
                  </w:rPr>
                  <w:t>☐</w:t>
                </w:r>
              </w:sdtContent>
            </w:sdt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fiksuoto įkainio</w:t>
            </w:r>
          </w:p>
          <w:p w14:paraId="7714AA3E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  <w:p w14:paraId="6ED40E72" w14:textId="3FEEBA0B" w:rsidR="00551F1F" w:rsidRPr="00551F1F" w:rsidRDefault="00B740EC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66CC8">
                  <w:rPr>
                    <w:rFonts w:ascii="MS Gothic" w:eastAsia="MS Gothic" w:hAnsi="MS Gothic" w:cs="Arial" w:hint="eastAsia"/>
                    <w:bCs/>
                    <w:kern w:val="0"/>
                    <w:sz w:val="18"/>
                    <w:szCs w:val="18"/>
                    <w14:ligatures w14:val="none"/>
                  </w:rPr>
                  <w:t>☒</w:t>
                </w:r>
              </w:sdtContent>
            </w:sdt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fiksuotos kainos</w:t>
            </w:r>
          </w:p>
          <w:p w14:paraId="583B2A6B" w14:textId="77777777" w:rsidR="00551F1F" w:rsidRPr="00551F1F" w:rsidRDefault="00551F1F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7A0A58C2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058DAED" w14:textId="77777777" w:rsidR="00551F1F" w:rsidRPr="0039062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color w:val="FF0000"/>
                <w:kern w:val="0"/>
                <w:sz w:val="18"/>
                <w:szCs w:val="18"/>
                <w14:ligatures w14:val="none"/>
              </w:rPr>
            </w:pPr>
            <w:r w:rsidRPr="0039062F">
              <w:rPr>
                <w:rFonts w:ascii="Arial" w:eastAsia="Arial" w:hAnsi="Arial" w:cs="Arial"/>
                <w:color w:val="FF0000"/>
                <w:kern w:val="0"/>
                <w:sz w:val="18"/>
                <w:szCs w:val="18"/>
                <w14:ligatures w14:val="none"/>
              </w:rPr>
              <w:t>Sutarties kainos peržiūra (15.5.8 p.)</w:t>
            </w:r>
          </w:p>
        </w:tc>
        <w:tc>
          <w:tcPr>
            <w:tcW w:w="4534" w:type="dxa"/>
            <w:gridSpan w:val="2"/>
            <w:vAlign w:val="center"/>
          </w:tcPr>
          <w:p w14:paraId="0BD38B85" w14:textId="77777777" w:rsidR="00551F1F" w:rsidRPr="0039062F" w:rsidRDefault="00B740EC" w:rsidP="00551F1F">
            <w:pPr>
              <w:spacing w:after="0" w:line="240" w:lineRule="auto"/>
              <w:rPr>
                <w:rFonts w:ascii="Arial" w:eastAsia="Arial" w:hAnsi="Arial" w:cs="Arial"/>
                <w:color w:val="FF0000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color w:val="FF0000"/>
                  <w:kern w:val="0"/>
                  <w:sz w:val="18"/>
                  <w:szCs w:val="18"/>
                  <w14:ligatures w14:val="none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51F1F" w:rsidRPr="0039062F">
                  <w:rPr>
                    <w:rFonts w:ascii="Segoe UI Symbol" w:eastAsia="Times New Roman" w:hAnsi="Segoe UI Symbol" w:cs="Segoe UI Symbol"/>
                    <w:bCs/>
                    <w:color w:val="FF0000"/>
                    <w:kern w:val="0"/>
                    <w:sz w:val="18"/>
                    <w:szCs w:val="18"/>
                    <w14:ligatures w14:val="none"/>
                  </w:rPr>
                  <w:t>☐</w:t>
                </w:r>
              </w:sdtContent>
            </w:sdt>
            <w:r w:rsidR="00551F1F" w:rsidRPr="0039062F">
              <w:rPr>
                <w:rFonts w:ascii="Arial" w:eastAsia="Arial" w:hAnsi="Arial" w:cs="Arial"/>
                <w:color w:val="FF0000"/>
                <w:kern w:val="0"/>
                <w:sz w:val="18"/>
                <w:szCs w:val="18"/>
                <w14:ligatures w14:val="none"/>
              </w:rPr>
              <w:t xml:space="preserve"> – pažymėti, jeigu netaikomas pirmosios peržiūros terminas</w:t>
            </w:r>
          </w:p>
          <w:p w14:paraId="4D9C237D" w14:textId="3F2BF1AD" w:rsidR="00551F1F" w:rsidRPr="0039062F" w:rsidRDefault="00B740EC" w:rsidP="00551F1F">
            <w:pPr>
              <w:spacing w:after="0" w:line="240" w:lineRule="auto"/>
              <w:rPr>
                <w:rFonts w:ascii="Arial" w:eastAsia="Times New Roman" w:hAnsi="Arial" w:cs="Arial"/>
                <w:bCs/>
                <w:color w:val="FF0000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color w:val="FF0000"/>
                  <w:kern w:val="0"/>
                  <w:sz w:val="18"/>
                  <w:szCs w:val="18"/>
                  <w14:ligatures w14:val="none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0728C">
                  <w:rPr>
                    <w:rFonts w:ascii="MS Gothic" w:eastAsia="MS Gothic" w:hAnsi="MS Gothic" w:cs="Arial" w:hint="eastAsia"/>
                    <w:bCs/>
                    <w:color w:val="FF0000"/>
                    <w:kern w:val="0"/>
                    <w:sz w:val="18"/>
                    <w:szCs w:val="18"/>
                    <w14:ligatures w14:val="none"/>
                  </w:rPr>
                  <w:t>☐</w:t>
                </w:r>
              </w:sdtContent>
            </w:sdt>
            <w:r w:rsidR="00551F1F" w:rsidRPr="0039062F">
              <w:rPr>
                <w:rFonts w:ascii="Arial" w:eastAsia="Arial" w:hAnsi="Arial" w:cs="Arial"/>
                <w:color w:val="FF0000"/>
                <w:kern w:val="0"/>
                <w:sz w:val="18"/>
                <w:szCs w:val="18"/>
                <w14:ligatures w14:val="none"/>
              </w:rPr>
              <w:t xml:space="preserve"> – pažymėti, jeigu nėra ribojamas peržiūros dažnumas</w:t>
            </w:r>
          </w:p>
        </w:tc>
      </w:tr>
      <w:tr w:rsidR="00551F1F" w:rsidRPr="00551F1F" w14:paraId="0ECF46D1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A113951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bookmarkStart w:id="9" w:name="_heading=h.tyjcwt" w:colFirst="0" w:colLast="0"/>
            <w:bookmarkEnd w:id="9"/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 xml:space="preserve">SULAIKOMA SUMA </w:t>
            </w:r>
            <w:r w:rsidRPr="00551F1F"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14:ligatures w14:val="none"/>
              </w:rPr>
              <w:t>(1.1.41, 16.2.5 p.)</w:t>
            </w:r>
          </w:p>
        </w:tc>
        <w:tc>
          <w:tcPr>
            <w:tcW w:w="4534" w:type="dxa"/>
            <w:gridSpan w:val="2"/>
            <w:vAlign w:val="center"/>
          </w:tcPr>
          <w:p w14:paraId="11D0B57D" w14:textId="42350C39" w:rsidR="00551F1F" w:rsidRPr="00551F1F" w:rsidRDefault="00AB2C74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 % nuo ataskaitiniu laikotarpiu atliktų Darbų vertės (be PVM), nurodytos Pažymoje apie atliktų darbų vertę </w:t>
            </w:r>
          </w:p>
        </w:tc>
      </w:tr>
      <w:tr w:rsidR="00551F1F" w:rsidRPr="00551F1F" w14:paraId="0AF36115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0DC8190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TERMINAI: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66634FA5" w14:textId="1302E3A4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</w:tr>
      <w:tr w:rsidR="00551F1F" w:rsidRPr="00551F1F" w14:paraId="5E0C8AB4" w14:textId="77777777" w:rsidTr="00466CC8">
        <w:trPr>
          <w:trHeight w:val="67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48C23DF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lastRenderedPageBreak/>
              <w:t>Visų Darbų Galutinis terminas (1.1.12 p.)</w:t>
            </w:r>
          </w:p>
        </w:tc>
        <w:tc>
          <w:tcPr>
            <w:tcW w:w="4534" w:type="dxa"/>
            <w:gridSpan w:val="2"/>
            <w:vAlign w:val="center"/>
          </w:tcPr>
          <w:p w14:paraId="6F48FC86" w14:textId="3E19DEC1" w:rsidR="00551F1F" w:rsidRPr="00551F1F" w:rsidRDefault="00466CC8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Nuo </w:t>
            </w:r>
            <w:r w:rsidR="007F749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sutarties įsigaliojimo dienos – </w:t>
            </w:r>
            <w:r w:rsidR="0029175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4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mėn. su galimybe pratęsti terminą iki </w:t>
            </w:r>
            <w:r w:rsidR="0029175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mėn.</w:t>
            </w:r>
          </w:p>
        </w:tc>
      </w:tr>
      <w:tr w:rsidR="00551F1F" w:rsidRPr="00551F1F" w14:paraId="5A6C9DE2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231F622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 xml:space="preserve">GARANTINIAI TERMINAI </w:t>
            </w:r>
            <w:r w:rsidRPr="00551F1F">
              <w:rPr>
                <w:rFonts w:ascii="Arial" w:eastAsia="Arial" w:hAnsi="Arial" w:cs="Arial"/>
                <w:b/>
                <w:bCs/>
                <w:kern w:val="0"/>
                <w:sz w:val="18"/>
                <w:szCs w:val="18"/>
                <w14:ligatures w14:val="none"/>
              </w:rPr>
              <w:t>(1.1.13 p.):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71BC288D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9A3CF02" w14:textId="77777777" w:rsidTr="00466CC8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3F1E043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31DEDD65" w14:textId="7B7872EA" w:rsidR="00551F1F" w:rsidRPr="007430B9" w:rsidRDefault="00551F1F" w:rsidP="007430B9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>5 metai;</w:t>
            </w:r>
          </w:p>
          <w:p w14:paraId="2E9372B1" w14:textId="26C7B62E" w:rsidR="00551F1F" w:rsidRPr="00551F1F" w:rsidRDefault="00551F1F" w:rsidP="006C2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7E58AB7B" w14:textId="77777777" w:rsidTr="00466CC8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C497058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3867BA09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10 metų</w:t>
            </w:r>
          </w:p>
        </w:tc>
      </w:tr>
      <w:tr w:rsidR="00551F1F" w:rsidRPr="00551F1F" w14:paraId="0607CFCE" w14:textId="77777777" w:rsidTr="00466CC8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AB78113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5CDF8540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20 metų</w:t>
            </w:r>
          </w:p>
        </w:tc>
      </w:tr>
      <w:tr w:rsidR="00551F1F" w:rsidRPr="00551F1F" w14:paraId="7CB9A300" w14:textId="77777777" w:rsidTr="00466CC8">
        <w:trPr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4BBC65C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040DEC56" w14:textId="77777777" w:rsidR="007C0495" w:rsidRPr="007C0495" w:rsidRDefault="007C0495" w:rsidP="007C04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7C0495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>Ilgiausias iš šių terminų:</w:t>
            </w:r>
          </w:p>
          <w:p w14:paraId="25304B4D" w14:textId="77777777" w:rsidR="007C0495" w:rsidRPr="007C0495" w:rsidRDefault="007C0495" w:rsidP="007C049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7C0495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>2 metai;</w:t>
            </w:r>
          </w:p>
          <w:p w14:paraId="48C59B52" w14:textId="77777777" w:rsidR="007C0495" w:rsidRPr="007C0495" w:rsidRDefault="007C0495" w:rsidP="007C049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7C0495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>Užsakovo užduotyje nurodytas terminas;</w:t>
            </w:r>
          </w:p>
          <w:p w14:paraId="5FE4642A" w14:textId="77777777" w:rsidR="007C0495" w:rsidRPr="007C0495" w:rsidRDefault="007C0495" w:rsidP="007C049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 w:rsidRPr="007C0495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>Rangovo pasiūlyme  nurodytas terminas;</w:t>
            </w:r>
          </w:p>
          <w:p w14:paraId="28CF5C54" w14:textId="1C9BE40B" w:rsidR="00551F1F" w:rsidRPr="00551F1F" w:rsidRDefault="007C0495" w:rsidP="007C04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 xml:space="preserve">       (iv) </w:t>
            </w:r>
            <w:r w:rsidRPr="007C0495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>Įrenginio pardavėjo suteiktas terminas</w:t>
            </w:r>
            <w:r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r w:rsidR="00551F1F" w:rsidRPr="00551F1F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 xml:space="preserve">  ;</w:t>
            </w:r>
          </w:p>
          <w:p w14:paraId="3615C880" w14:textId="56A4BC54" w:rsidR="00551F1F" w:rsidRPr="00551F1F" w:rsidRDefault="00551F1F" w:rsidP="006C2E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7836E147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8AF224B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bookmarkStart w:id="10" w:name="_heading=h.3dy6vkm" w:colFirst="0" w:colLast="0"/>
            <w:bookmarkStart w:id="11" w:name="_heading=h.1t3h5sf" w:colFirst="0" w:colLast="0"/>
            <w:bookmarkEnd w:id="10"/>
            <w:bookmarkEnd w:id="11"/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71C39BA4" w14:textId="68DA3784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</w:tr>
      <w:tr w:rsidR="00551F1F" w:rsidRPr="00551F1F" w14:paraId="55A00479" w14:textId="77777777" w:rsidTr="00466CC8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657F29D9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Statybos darbų ir Rangovo civilinės atsakomybės draudimas (14.3.5-14.3.6, 14.3.8-14.3.9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A7551AE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61CB76F8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:highlight w:val="lightGray"/>
                <w14:ligatures w14:val="none"/>
              </w:rPr>
              <w:t>Statybos darbų / Objekto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 atkuriamoji vertė</w:t>
            </w:r>
          </w:p>
        </w:tc>
      </w:tr>
      <w:tr w:rsidR="00551F1F" w:rsidRPr="00551F1F" w14:paraId="68CC80BD" w14:textId="77777777" w:rsidTr="00466CC8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76D883E0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B48141F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4738CAE5" w14:textId="45F1D03E" w:rsidR="00551F1F" w:rsidRPr="00551F1F" w:rsidRDefault="008F1EE4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&gt;</w:t>
            </w:r>
            <w:r w:rsidR="002F7273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500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</w:t>
            </w:r>
          </w:p>
        </w:tc>
      </w:tr>
      <w:tr w:rsidR="00551F1F" w:rsidRPr="00551F1F" w14:paraId="2207B1B7" w14:textId="77777777" w:rsidTr="00466CC8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873D2CB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E6A5A16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14:paraId="310EDB81" w14:textId="35A640B5" w:rsidR="00551F1F" w:rsidRPr="00551F1F" w:rsidRDefault="00996A79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43400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</w:t>
            </w:r>
          </w:p>
        </w:tc>
      </w:tr>
      <w:tr w:rsidR="00551F1F" w:rsidRPr="00551F1F" w14:paraId="51F2FF9C" w14:textId="77777777" w:rsidTr="00466CC8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1C3988C2" w14:textId="77777777" w:rsidR="00551F1F" w:rsidRPr="00551F1F" w:rsidRDefault="00551F1F" w:rsidP="00551F1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64034B2" w14:textId="77777777" w:rsidR="00551F1F" w:rsidRPr="00551F1F" w:rsidRDefault="00551F1F" w:rsidP="00551F1F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12" w:name="_heading=h.17dp8vu" w:colFirst="0" w:colLast="0"/>
            <w:bookmarkStart w:id="13" w:name="_Ref46477813"/>
            <w:bookmarkEnd w:id="12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Civilinės atsakomybės besąlyginė išskaita</w:t>
            </w:r>
            <w:bookmarkEnd w:id="13"/>
          </w:p>
        </w:tc>
        <w:tc>
          <w:tcPr>
            <w:tcW w:w="4534" w:type="dxa"/>
            <w:gridSpan w:val="2"/>
            <w:vAlign w:val="center"/>
          </w:tcPr>
          <w:p w14:paraId="48326FAC" w14:textId="7A82694A" w:rsidR="00551F1F" w:rsidRPr="00551F1F" w:rsidRDefault="00DF7E0B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&lt;</w:t>
            </w:r>
            <w:r w:rsidR="008F1EE4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2900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</w:t>
            </w:r>
          </w:p>
        </w:tc>
      </w:tr>
      <w:tr w:rsidR="00551F1F" w:rsidRPr="00551F1F" w14:paraId="4C51358D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244F39D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5A42B61C" w14:textId="1690B479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</w:tr>
      <w:tr w:rsidR="00551F1F" w:rsidRPr="00551F1F" w14:paraId="7CF6A4E2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28032D8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Bauda pagal 3.1.5 p. (kvalifikacijos trūkumai) </w:t>
            </w:r>
          </w:p>
        </w:tc>
        <w:tc>
          <w:tcPr>
            <w:tcW w:w="4534" w:type="dxa"/>
            <w:gridSpan w:val="2"/>
            <w:vAlign w:val="center"/>
          </w:tcPr>
          <w:p w14:paraId="6B2B7364" w14:textId="39C585D5" w:rsidR="00551F1F" w:rsidRPr="00551F1F" w:rsidRDefault="00EA02E7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</w:t>
            </w:r>
            <w:r w:rsidR="00610B61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000 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EUR už kiekvieną atvejį</w:t>
            </w:r>
          </w:p>
        </w:tc>
      </w:tr>
      <w:tr w:rsidR="00551F1F" w:rsidRPr="00551F1F" w14:paraId="307CDDFA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D205F20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Bauda pagal 3.1.6 p. (Sutarties nutraukimas dėl kvalifikacijos trūkumų) </w:t>
            </w:r>
          </w:p>
        </w:tc>
        <w:tc>
          <w:tcPr>
            <w:tcW w:w="4534" w:type="dxa"/>
            <w:gridSpan w:val="2"/>
            <w:vAlign w:val="center"/>
          </w:tcPr>
          <w:p w14:paraId="7DEE0D30" w14:textId="70CCF9A5" w:rsidR="00551F1F" w:rsidRPr="00551F1F" w:rsidRDefault="00745D92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1000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</w:t>
            </w:r>
          </w:p>
        </w:tc>
      </w:tr>
      <w:tr w:rsidR="00551F1F" w:rsidRPr="00551F1F" w14:paraId="2445D252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15C9D42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Bauda pagal 3.2.7, 5.3.3 p. (netinkami Sutartį vykdantys asmenys)</w:t>
            </w:r>
          </w:p>
        </w:tc>
        <w:tc>
          <w:tcPr>
            <w:tcW w:w="4534" w:type="dxa"/>
            <w:gridSpan w:val="2"/>
            <w:vAlign w:val="center"/>
          </w:tcPr>
          <w:p w14:paraId="1909B3DD" w14:textId="56559996" w:rsidR="00551F1F" w:rsidRPr="00551F1F" w:rsidRDefault="00745D92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500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už kiekvieną atvejį</w:t>
            </w:r>
          </w:p>
        </w:tc>
      </w:tr>
      <w:tr w:rsidR="00551F1F" w:rsidRPr="00551F1F" w14:paraId="4DF8DDF8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5A24DA3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Bauda pagal 5.2.3 p. (Darbų vykdymas be dokumentų)</w:t>
            </w:r>
          </w:p>
        </w:tc>
        <w:tc>
          <w:tcPr>
            <w:tcW w:w="4534" w:type="dxa"/>
            <w:gridSpan w:val="2"/>
            <w:vAlign w:val="center"/>
          </w:tcPr>
          <w:p w14:paraId="5E892261" w14:textId="6491D441" w:rsidR="00551F1F" w:rsidRPr="00551F1F" w:rsidRDefault="00745D92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1000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už kiekvieną atvejį</w:t>
            </w:r>
          </w:p>
        </w:tc>
      </w:tr>
      <w:tr w:rsidR="00551F1F" w:rsidRPr="00551F1F" w14:paraId="1F1A1602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F686129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Bauda pagal 6.1.8, 6.1.10 p. (statybvietės apsaugos reikalavimai, neteisėtas statybvietės naudojimas)</w:t>
            </w:r>
          </w:p>
        </w:tc>
        <w:tc>
          <w:tcPr>
            <w:tcW w:w="4534" w:type="dxa"/>
            <w:gridSpan w:val="2"/>
            <w:vAlign w:val="center"/>
          </w:tcPr>
          <w:p w14:paraId="42645B94" w14:textId="1A2F012C" w:rsidR="00551F1F" w:rsidRPr="00551F1F" w:rsidRDefault="00D50F5D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1000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už kiekvieną atvejį</w:t>
            </w:r>
          </w:p>
        </w:tc>
      </w:tr>
      <w:tr w:rsidR="00551F1F" w:rsidRPr="00551F1F" w14:paraId="1EB74302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6CB0B04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Bauda pagal 7.2.10 p. (ekonominio naudingumo vertinimo kriterijai) </w:t>
            </w:r>
          </w:p>
        </w:tc>
        <w:tc>
          <w:tcPr>
            <w:tcW w:w="4534" w:type="dxa"/>
            <w:gridSpan w:val="2"/>
            <w:vAlign w:val="center"/>
          </w:tcPr>
          <w:p w14:paraId="76726C72" w14:textId="5BAB1CDC" w:rsidR="00551F1F" w:rsidRPr="00551F1F" w:rsidRDefault="002B7303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1000 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EUR už kiekvieną atvejį </w:t>
            </w:r>
          </w:p>
        </w:tc>
      </w:tr>
      <w:tr w:rsidR="00551F1F" w:rsidRPr="00551F1F" w14:paraId="519E2C4C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7926549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14" w:name="_heading=h.3rdcrjn" w:colFirst="0" w:colLast="0"/>
            <w:bookmarkStart w:id="15" w:name="_Ref40224104"/>
            <w:bookmarkEnd w:id="14"/>
            <w:r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Bauda 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pagal 9.4.6 p. (delsimas ištaisyti defektus)</w:t>
            </w:r>
            <w:bookmarkEnd w:id="15"/>
          </w:p>
        </w:tc>
        <w:tc>
          <w:tcPr>
            <w:tcW w:w="4534" w:type="dxa"/>
            <w:gridSpan w:val="2"/>
            <w:vAlign w:val="center"/>
          </w:tcPr>
          <w:p w14:paraId="46449F40" w14:textId="585F6DD5" w:rsidR="00551F1F" w:rsidRPr="00551F1F" w:rsidRDefault="007B233D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200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  <w:r w:rsidR="00551F1F"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EUR 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už kiekvieną uždelstą dieną</w:t>
            </w:r>
          </w:p>
        </w:tc>
      </w:tr>
      <w:tr w:rsidR="00551F1F" w:rsidRPr="00551F1F" w14:paraId="32EAA2F6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C16357A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Bauda 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pagal 11.1.5 p.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3B0E694E" w14:textId="013EE76A" w:rsidR="00551F1F" w:rsidRPr="00551F1F" w:rsidRDefault="007B233D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200 </w:t>
            </w:r>
            <w:r w:rsidR="00551F1F"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EUR 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už kiekvieną vėlavimo dieną</w:t>
            </w:r>
          </w:p>
        </w:tc>
      </w:tr>
      <w:tr w:rsidR="00551F1F" w:rsidRPr="00551F1F" w14:paraId="121DBE95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E7A9819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16" w:name="_heading=h.26in1rg" w:colFirst="0" w:colLast="0"/>
            <w:bookmarkStart w:id="17" w:name="_Ref84408960"/>
            <w:bookmarkEnd w:id="16"/>
            <w:r w:rsidRPr="00551F1F">
              <w:rPr>
                <w:rFonts w:ascii="Arial" w:eastAsia="Calibri" w:hAnsi="Arial" w:cs="Arial"/>
                <w:kern w:val="0"/>
                <w:sz w:val="18"/>
                <w:szCs w:val="18"/>
                <w14:ligatures w14:val="none"/>
              </w:rPr>
              <w:t xml:space="preserve">Bauda 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pagal 11.4.1 p. (Darbų terminų praleidimas) </w:t>
            </w:r>
            <w:bookmarkEnd w:id="17"/>
          </w:p>
        </w:tc>
        <w:tc>
          <w:tcPr>
            <w:tcW w:w="4534" w:type="dxa"/>
            <w:gridSpan w:val="2"/>
            <w:vAlign w:val="center"/>
          </w:tcPr>
          <w:p w14:paraId="7029E406" w14:textId="0CA6F997" w:rsidR="00551F1F" w:rsidRPr="00551F1F" w:rsidRDefault="00B77F22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200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už kiekvieną vėlavimo dieną</w:t>
            </w:r>
          </w:p>
        </w:tc>
      </w:tr>
      <w:tr w:rsidR="00551F1F" w:rsidRPr="00551F1F" w14:paraId="481C64C2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A250C1C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18" w:name="_heading=h.lnxbz9" w:colFirst="0" w:colLast="0"/>
            <w:bookmarkStart w:id="19" w:name="_Ref40235325"/>
            <w:bookmarkStart w:id="20" w:name="_Ref47702272"/>
            <w:bookmarkEnd w:id="18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Delspinigiai už pavėluotą mokėjimą pagal </w:t>
            </w:r>
            <w:bookmarkEnd w:id="19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16.4.4 p.</w:t>
            </w:r>
            <w:bookmarkEnd w:id="20"/>
          </w:p>
        </w:tc>
        <w:tc>
          <w:tcPr>
            <w:tcW w:w="4534" w:type="dxa"/>
            <w:gridSpan w:val="2"/>
            <w:vAlign w:val="center"/>
          </w:tcPr>
          <w:p w14:paraId="1A4E4792" w14:textId="77777777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:highlight w:val="lightGray"/>
                <w14:ligatures w14:val="none"/>
              </w:rPr>
              <w:t>0,04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]% nuo nesumokėtos sumos už kiekvieną pavėluotą dieną</w:t>
            </w:r>
          </w:p>
        </w:tc>
      </w:tr>
      <w:tr w:rsidR="00551F1F" w:rsidRPr="00551F1F" w14:paraId="3A04275F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4525393" w14:textId="77777777" w:rsidR="00551F1F" w:rsidRPr="00551F1F" w:rsidRDefault="00551F1F" w:rsidP="00551F1F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Bauda pagal 17.5 p. (konfidencialios informacijos atskleidimas) </w:t>
            </w:r>
          </w:p>
        </w:tc>
        <w:tc>
          <w:tcPr>
            <w:tcW w:w="4534" w:type="dxa"/>
            <w:gridSpan w:val="2"/>
            <w:vAlign w:val="center"/>
          </w:tcPr>
          <w:p w14:paraId="655CF3DC" w14:textId="49318839" w:rsidR="00551F1F" w:rsidRPr="00551F1F" w:rsidRDefault="00FC45FB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1000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už kiekvieną atvejį</w:t>
            </w:r>
          </w:p>
        </w:tc>
      </w:tr>
      <w:tr w:rsidR="00551F1F" w:rsidRPr="00551F1F" w14:paraId="3B7426F3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C67494B" w14:textId="77777777" w:rsidR="00551F1F" w:rsidRPr="00551F1F" w:rsidRDefault="00551F1F" w:rsidP="00551F1F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Bauda pagal 26.4.4 p.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31739DA9" w14:textId="64199DC5" w:rsidR="00551F1F" w:rsidRPr="00551F1F" w:rsidRDefault="00182A63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1000</w:t>
            </w:r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EUR </w:t>
            </w:r>
          </w:p>
        </w:tc>
      </w:tr>
      <w:tr w:rsidR="00551F1F" w:rsidRPr="00551F1F" w14:paraId="2C75417C" w14:textId="77777777" w:rsidTr="00466CC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20707D9" w14:textId="77777777" w:rsidR="00551F1F" w:rsidRPr="00551F1F" w:rsidRDefault="00551F1F" w:rsidP="00551F1F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bookmarkStart w:id="21" w:name="_heading=h.35nkun2" w:colFirst="0" w:colLast="0"/>
            <w:bookmarkStart w:id="22" w:name="_Ref40235690"/>
            <w:bookmarkEnd w:id="21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Maksimali bendra Šalies atsakomybė</w:t>
            </w:r>
            <w:bookmarkEnd w:id="22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(22.6 p.)</w:t>
            </w:r>
          </w:p>
        </w:tc>
        <w:tc>
          <w:tcPr>
            <w:tcW w:w="4534" w:type="dxa"/>
            <w:gridSpan w:val="2"/>
            <w:vAlign w:val="center"/>
          </w:tcPr>
          <w:p w14:paraId="12C50C4A" w14:textId="39F249DD" w:rsidR="00551F1F" w:rsidRPr="00551F1F" w:rsidRDefault="00B84A95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 xml:space="preserve">10 </w:t>
            </w:r>
            <w:r w:rsidR="00551F1F" w:rsidRPr="00551F1F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 xml:space="preserve">% nuo Pradinės sutarties vertės arba Sutarties kainos (be PVM), atsižvelgiant į tai, kuri yra didesnė </w:t>
            </w:r>
          </w:p>
        </w:tc>
      </w:tr>
      <w:tr w:rsidR="00551F1F" w:rsidRPr="00551F1F" w14:paraId="522C44CC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95DFA48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5575388" w14:textId="4868408D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</w:tr>
      <w:tr w:rsidR="00551F1F" w:rsidRPr="00551F1F" w14:paraId="348D3D1E" w14:textId="77777777" w:rsidTr="00466CC8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07582F63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Sutarties įvykdymo užtikrinimas (13.1 p.)</w:t>
            </w:r>
          </w:p>
        </w:tc>
        <w:tc>
          <w:tcPr>
            <w:tcW w:w="7691" w:type="dxa"/>
            <w:gridSpan w:val="4"/>
            <w:vAlign w:val="center"/>
          </w:tcPr>
          <w:p w14:paraId="7B923F24" w14:textId="732AEEDE" w:rsidR="00551F1F" w:rsidRPr="00551F1F" w:rsidRDefault="00B740EC" w:rsidP="00551F1F">
            <w:pPr>
              <w:spacing w:after="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sdt>
              <w:sdtPr>
                <w:rPr>
                  <w:rFonts w:ascii="Arial" w:eastAsia="Times New Roman" w:hAnsi="Arial" w:cs="Arial"/>
                  <w:bCs/>
                  <w:kern w:val="0"/>
                  <w:sz w:val="18"/>
                  <w:szCs w:val="18"/>
                  <w14:ligatures w14:val="none"/>
                </w:rPr>
                <w:id w:val="73720520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0495">
                  <w:rPr>
                    <w:rFonts w:ascii="MS Gothic" w:eastAsia="MS Gothic" w:hAnsi="MS Gothic" w:cs="Arial" w:hint="eastAsia"/>
                    <w:bCs/>
                    <w:kern w:val="0"/>
                    <w:sz w:val="18"/>
                    <w:szCs w:val="18"/>
                    <w14:ligatures w14:val="none"/>
                  </w:rPr>
                  <w:t>☒</w:t>
                </w:r>
              </w:sdtContent>
            </w:sdt>
            <w:r w:rsidR="00551F1F"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– </w:t>
            </w:r>
            <w:r w:rsidR="007C0495" w:rsidRPr="007C0495">
              <w:rPr>
                <w:rFonts w:ascii="Arial" w:eastAsia="Arial" w:hAnsi="Arial" w:cs="Arial"/>
                <w:bCs/>
                <w:kern w:val="0"/>
                <w:sz w:val="18"/>
                <w:szCs w:val="18"/>
                <w14:ligatures w14:val="none"/>
              </w:rPr>
              <w:t xml:space="preserve">Užstatas </w:t>
            </w:r>
          </w:p>
        </w:tc>
      </w:tr>
      <w:tr w:rsidR="00551F1F" w:rsidRPr="00551F1F" w14:paraId="21E20A94" w14:textId="77777777" w:rsidTr="00466CC8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296E7740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Sutarties įvykdymo užtikrinimo suma (13.2.4 p.) </w:t>
            </w:r>
          </w:p>
        </w:tc>
        <w:tc>
          <w:tcPr>
            <w:tcW w:w="7691" w:type="dxa"/>
            <w:gridSpan w:val="4"/>
            <w:vAlign w:val="center"/>
          </w:tcPr>
          <w:p w14:paraId="0DE19371" w14:textId="680B9D41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="00531C87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2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] % nuo </w:t>
            </w:r>
            <w:r w:rsidRPr="00551F1F">
              <w:rPr>
                <w:rFonts w:ascii="Arial" w:eastAsia="Arial" w:hAnsi="Arial" w:cs="Arial"/>
                <w:color w:val="000000"/>
                <w:kern w:val="0"/>
                <w:sz w:val="18"/>
                <w:szCs w:val="18"/>
                <w14:ligatures w14:val="none"/>
              </w:rPr>
              <w:t>Pradinės sutarties vertės (be PVM)</w:t>
            </w:r>
          </w:p>
        </w:tc>
      </w:tr>
      <w:tr w:rsidR="00551F1F" w:rsidRPr="00551F1F" w14:paraId="737A4626" w14:textId="77777777" w:rsidTr="00466CC8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77BC8FE7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Garantinių įsipareigojimų 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lastRenderedPageBreak/>
              <w:t>įvykdymo užtikrinimas (10 str.)</w:t>
            </w:r>
          </w:p>
        </w:tc>
        <w:tc>
          <w:tcPr>
            <w:tcW w:w="7691" w:type="dxa"/>
            <w:gridSpan w:val="4"/>
            <w:vAlign w:val="center"/>
          </w:tcPr>
          <w:p w14:paraId="17E97D58" w14:textId="01C5D2D5" w:rsidR="00551F1F" w:rsidRPr="00551F1F" w:rsidRDefault="00551F1F" w:rsidP="00551F1F">
            <w:pPr>
              <w:spacing w:before="40" w:after="40" w:line="240" w:lineRule="auto"/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</w:pPr>
            <w:r w:rsidRPr="00551F1F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lastRenderedPageBreak/>
              <w:t>[</w:t>
            </w:r>
            <w:r w:rsidR="00C65C9E">
              <w:rPr>
                <w:rFonts w:ascii="Arial" w:eastAsia="Arial" w:hAnsi="Arial" w:cs="Arial"/>
                <w:i/>
                <w:iCs/>
                <w:kern w:val="0"/>
                <w:sz w:val="18"/>
                <w:szCs w:val="18"/>
                <w14:ligatures w14:val="none"/>
              </w:rPr>
              <w:t>5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] % nuo Sutarties kainos (su PVM) </w:t>
            </w:r>
            <w:r w:rsidRPr="00551F1F">
              <w:rPr>
                <w:rFonts w:ascii="Calibri" w:eastAsia="Calibri" w:hAnsi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  <w:tr w:rsidR="00551F1F" w:rsidRPr="00551F1F" w14:paraId="683B3889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4E20DF3" w14:textId="77777777" w:rsidR="00551F1F" w:rsidRPr="00551F1F" w:rsidRDefault="00551F1F" w:rsidP="00551F1F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5F3DFDB7" w14:textId="28CF765F" w:rsidR="00551F1F" w:rsidRPr="00551F1F" w:rsidRDefault="00551F1F" w:rsidP="00551F1F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</w:p>
        </w:tc>
      </w:tr>
      <w:tr w:rsidR="00551F1F" w:rsidRPr="00551F1F" w14:paraId="0A8DC125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42F4BE8E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1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423F1ECF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Pirkimo dokumentai (išskyrus dokumentus, kurie pridedami kaip atskiri Priedai, nurodyti žemiau);</w:t>
            </w:r>
          </w:p>
        </w:tc>
      </w:tr>
      <w:tr w:rsidR="00551F1F" w:rsidRPr="00551F1F" w14:paraId="009F9A55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7B376907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2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17C5216A" w14:textId="347D3D83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13DC6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Užsakovo užduotis</w:t>
            </w:r>
            <w:r w:rsidR="007D7ED9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(Techninė specifikacija)</w:t>
            </w:r>
            <w:r w:rsidRPr="00513DC6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;</w:t>
            </w:r>
            <w:r w:rsidR="00DD49C8" w:rsidRPr="00513DC6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</w:tr>
      <w:tr w:rsidR="00551F1F" w:rsidRPr="00551F1F" w14:paraId="3D0AB9E4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05F0528C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3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6F9B8A04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Statinio projektas;</w:t>
            </w:r>
          </w:p>
        </w:tc>
      </w:tr>
      <w:tr w:rsidR="00551F1F" w:rsidRPr="00551F1F" w14:paraId="22360532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5F8A32C6" w14:textId="77777777" w:rsidR="00551F1F" w:rsidRPr="00551F1F" w:rsidRDefault="00551F1F" w:rsidP="00551F1F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4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53CAB2B1" w14:textId="4CDDAF9D" w:rsidR="00551F1F" w:rsidRPr="005D79FC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D79FC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Darbų kainų žiniaraštis;</w:t>
            </w:r>
          </w:p>
        </w:tc>
      </w:tr>
      <w:tr w:rsidR="003D1C43" w:rsidRPr="00551F1F" w14:paraId="6ECC3813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309DDC7A" w14:textId="1AEEE3F6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5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3320077E" w14:textId="244785B1" w:rsidR="003D1C43" w:rsidRPr="005D79FC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D79FC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Statinio informacinio modeliavimo (BIM) taikymo sąlygų aprašas</w:t>
            </w:r>
            <w:r w:rsidR="0028577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(netaikoma)</w:t>
            </w:r>
            <w:r w:rsidRPr="005D79FC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;</w:t>
            </w:r>
          </w:p>
        </w:tc>
      </w:tr>
      <w:tr w:rsidR="003D1C43" w:rsidRPr="00551F1F" w14:paraId="6B26E0EB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0D72214A" w14:textId="373A20B4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6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6E73CA5A" w14:textId="7929488A" w:rsidR="003D1C43" w:rsidRPr="00551F1F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Rangovo pasiūlymas;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</w:tr>
      <w:tr w:rsidR="003D1C43" w:rsidRPr="00551F1F" w14:paraId="01416F39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4D8F8BE2" w14:textId="05E0AA1B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7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16F64854" w14:textId="6DA8A0AF" w:rsidR="003D1C43" w:rsidRPr="003E6ED9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3E6ED9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Sutarties kainos (įkainių) detalizacijos žiniaraštis;</w:t>
            </w:r>
          </w:p>
        </w:tc>
      </w:tr>
      <w:tr w:rsidR="003D1C43" w:rsidRPr="00551F1F" w14:paraId="5FD55985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465493BB" w14:textId="3B049AFF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8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35B4455A" w14:textId="5376ABAC" w:rsidR="003D1C43" w:rsidRPr="00551F1F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Subrangovų sąrašo forma;</w:t>
            </w:r>
            <w:r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 </w:t>
            </w:r>
          </w:p>
        </w:tc>
      </w:tr>
      <w:tr w:rsidR="003D1C43" w:rsidRPr="00551F1F" w14:paraId="4767B35C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16D83CA1" w14:textId="33D66E6F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9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9AA2E4" w14:textId="77777777" w:rsidR="003D1C43" w:rsidRPr="00551F1F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3E6ED9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Specialistų sąrašas;</w:t>
            </w:r>
          </w:p>
        </w:tc>
      </w:tr>
      <w:tr w:rsidR="003D1C43" w:rsidRPr="00551F1F" w14:paraId="7B85E3F3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7058A28B" w14:textId="662310B3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10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136096CD" w14:textId="77777777" w:rsidR="003D1C43" w:rsidRPr="00551F1F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Statybvietės perdavimo-priėmimo akto forma;</w:t>
            </w:r>
          </w:p>
        </w:tc>
      </w:tr>
      <w:tr w:rsidR="003D1C43" w:rsidRPr="00551F1F" w14:paraId="0E0654DF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5A86EB4B" w14:textId="646814ED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11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4FD8C91" w14:textId="77777777" w:rsidR="003D1C43" w:rsidRPr="00551F1F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Darbų perdavimo-priėmimo akto forma;</w:t>
            </w:r>
          </w:p>
        </w:tc>
      </w:tr>
      <w:tr w:rsidR="003D1C43" w:rsidRPr="00551F1F" w14:paraId="5000F35B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23F29959" w14:textId="43AD131B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12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2CF1B6DC" w14:textId="77777777" w:rsidR="003D1C43" w:rsidRPr="00551F1F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Atliktų darbų akto forma;</w:t>
            </w:r>
          </w:p>
        </w:tc>
      </w:tr>
      <w:tr w:rsidR="003D1C43" w:rsidRPr="00551F1F" w14:paraId="018A4C25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4F84D74E" w14:textId="0B9052B1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13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36449EBB" w14:textId="77777777" w:rsidR="003D1C43" w:rsidRPr="00551F1F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Pažymos apie atliktų darbų vertę forma;</w:t>
            </w:r>
          </w:p>
        </w:tc>
      </w:tr>
      <w:tr w:rsidR="003D1C43" w:rsidRPr="00551F1F" w14:paraId="46EBF534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3197E39C" w14:textId="1B9505A1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begin"/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instrText xml:space="preserve"> SEQ Priedas_Nr. \* ARABIC </w:instrTex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separate"/>
            </w:r>
            <w:r w:rsidRPr="00551F1F">
              <w:rPr>
                <w:rFonts w:ascii="Arial" w:eastAsia="Times New Roman" w:hAnsi="Arial" w:cs="Arial"/>
                <w:noProof/>
                <w:kern w:val="0"/>
                <w:sz w:val="18"/>
                <w:szCs w:val="18"/>
                <w14:ligatures w14:val="none"/>
              </w:rPr>
              <w:t>14</w:t>
            </w:r>
            <w:r w:rsidRPr="00551F1F"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2B03AC0B" w14:textId="77777777" w:rsidR="003D1C43" w:rsidRPr="00551F1F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Trišalio susitarimo su Subrangovu forma;</w:t>
            </w:r>
          </w:p>
        </w:tc>
      </w:tr>
      <w:tr w:rsidR="003D1C43" w:rsidRPr="00551F1F" w14:paraId="4B072CE6" w14:textId="77777777" w:rsidTr="00466CC8">
        <w:trPr>
          <w:trHeight w:val="115"/>
        </w:trPr>
        <w:tc>
          <w:tcPr>
            <w:tcW w:w="2510" w:type="dxa"/>
            <w:shd w:val="clear" w:color="auto" w:fill="F2F2F2"/>
          </w:tcPr>
          <w:p w14:paraId="652AADDB" w14:textId="0A78450D" w:rsidR="003D1C43" w:rsidRPr="00551F1F" w:rsidRDefault="003D1C43" w:rsidP="003D1C43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 xml:space="preserve">Priedas Nr. </w:t>
            </w:r>
            <w:r>
              <w:rPr>
                <w:rFonts w:ascii="Arial" w:eastAsia="Times New Roman" w:hAnsi="Arial" w:cs="Arial"/>
                <w:kern w:val="0"/>
                <w:sz w:val="18"/>
                <w:szCs w:val="18"/>
                <w14:ligatures w14:val="none"/>
              </w:rPr>
              <w:t>15</w:t>
            </w:r>
          </w:p>
        </w:tc>
        <w:tc>
          <w:tcPr>
            <w:tcW w:w="7691" w:type="dxa"/>
            <w:gridSpan w:val="4"/>
          </w:tcPr>
          <w:p w14:paraId="315CAA8A" w14:textId="77777777" w:rsidR="003D1C43" w:rsidRPr="00551F1F" w:rsidRDefault="003D1C43" w:rsidP="003D1C43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Susitarimo forma.</w:t>
            </w:r>
          </w:p>
        </w:tc>
      </w:tr>
      <w:tr w:rsidR="003D1C43" w:rsidRPr="00551F1F" w14:paraId="23ADA6DE" w14:textId="77777777" w:rsidTr="00466CC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D52594E" w14:textId="77777777" w:rsidR="003D1C43" w:rsidRPr="00551F1F" w:rsidRDefault="003D1C43" w:rsidP="003D1C43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</w:pPr>
            <w:r w:rsidRPr="00551F1F">
              <w:rPr>
                <w:rFonts w:ascii="Arial" w:eastAsia="Arial" w:hAnsi="Arial" w:cs="Arial"/>
                <w:b/>
                <w:kern w:val="0"/>
                <w:sz w:val="18"/>
                <w:szCs w:val="18"/>
                <w14:ligatures w14:val="none"/>
              </w:rPr>
              <w:t>NUORODA Į BENDRĄSIAS SĄLYGAS IR PRIEDUS (30.2 p.):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B38F8CE" w14:textId="77777777" w:rsidR="003D1C43" w:rsidRPr="00551F1F" w:rsidRDefault="003D1C43" w:rsidP="003D1C43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:highlight w:val="yellow"/>
                <w14:ligatures w14:val="none"/>
              </w:rPr>
            </w:pPr>
            <w:bookmarkStart w:id="23" w:name="_heading=h.44sinio" w:colFirst="0" w:colLast="0"/>
            <w:bookmarkEnd w:id="23"/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[</w:t>
            </w:r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 xml:space="preserve">įterpti nuorodą į </w:t>
            </w:r>
            <w:bookmarkStart w:id="24" w:name="_Hlk85987169"/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 xml:space="preserve">Centrinėje viešųjų pirkimų informacinėje sistemoje </w:t>
            </w:r>
            <w:bookmarkEnd w:id="24"/>
            <w:r w:rsidRPr="00551F1F">
              <w:rPr>
                <w:rFonts w:ascii="Arial" w:eastAsia="Arial" w:hAnsi="Arial" w:cs="Arial"/>
                <w:i/>
                <w:kern w:val="0"/>
                <w:sz w:val="18"/>
                <w:szCs w:val="18"/>
                <w:highlight w:val="lightGray"/>
                <w14:ligatures w14:val="none"/>
              </w:rPr>
              <w:t>paskelbtas Bendrąsias sąlygas ir priedus</w:t>
            </w:r>
            <w:r w:rsidRPr="00551F1F"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  <w:t>]</w:t>
            </w:r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551F1F" w:rsidRPr="00551F1F" w14:paraId="3D62FCCA" w14:textId="77777777" w:rsidTr="001F1801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4DED75E3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29D0769C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07F02324" w14:textId="77777777" w:rsidTr="001F1801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9889B1D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8B37730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  <w:tr w:rsidR="00551F1F" w:rsidRPr="00551F1F" w14:paraId="6A7C23E3" w14:textId="77777777" w:rsidTr="001F1801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280C01F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726E6" w14:textId="77777777" w:rsidR="00551F1F" w:rsidRPr="00551F1F" w:rsidRDefault="00551F1F" w:rsidP="00551F1F">
            <w:pPr>
              <w:spacing w:before="40" w:after="40" w:line="240" w:lineRule="auto"/>
              <w:rPr>
                <w:rFonts w:ascii="Arial" w:eastAsia="Arial" w:hAnsi="Arial" w:cs="Arial"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3779AF9B" w14:textId="77777777" w:rsidR="00551F1F" w:rsidRPr="00551F1F" w:rsidRDefault="00551F1F" w:rsidP="00551F1F">
      <w:pPr>
        <w:spacing w:before="40" w:after="40" w:line="240" w:lineRule="auto"/>
        <w:rPr>
          <w:rFonts w:ascii="Arial" w:eastAsia="Arial" w:hAnsi="Arial" w:cs="Arial"/>
          <w:kern w:val="0"/>
          <w:sz w:val="18"/>
          <w:szCs w:val="18"/>
          <w14:ligatures w14:val="none"/>
        </w:rPr>
      </w:pPr>
    </w:p>
    <w:p w14:paraId="5252959D" w14:textId="77777777" w:rsidR="00551F1F" w:rsidRPr="00551F1F" w:rsidRDefault="00551F1F" w:rsidP="00551F1F">
      <w:pPr>
        <w:spacing w:before="40" w:after="40" w:line="240" w:lineRule="auto"/>
        <w:rPr>
          <w:rFonts w:ascii="Arial" w:eastAsia="Arial" w:hAnsi="Arial" w:cs="Arial"/>
          <w:b/>
          <w:kern w:val="0"/>
          <w:sz w:val="18"/>
          <w:szCs w:val="18"/>
          <w14:ligatures w14:val="none"/>
        </w:rPr>
      </w:pPr>
      <w:r w:rsidRPr="00551F1F">
        <w:rPr>
          <w:rFonts w:ascii="Arial" w:eastAsia="Arial" w:hAnsi="Arial" w:cs="Arial"/>
          <w:b/>
          <w:kern w:val="0"/>
          <w:sz w:val="18"/>
          <w:szCs w:val="18"/>
          <w14:ligatures w14:val="none"/>
        </w:rPr>
        <w:t>Šalių atstovų parašai</w:t>
      </w:r>
    </w:p>
    <w:p w14:paraId="16528315" w14:textId="77777777" w:rsidR="00BB7773" w:rsidRDefault="00BB7773"/>
    <w:sectPr w:rsidR="00BB7773" w:rsidSect="00551F1F">
      <w:headerReference w:type="default" r:id="rId11"/>
      <w:footerReference w:type="default" r:id="rId12"/>
      <w:footerReference w:type="first" r:id="rId13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29FFC" w14:textId="77777777" w:rsidR="00811024" w:rsidRDefault="00811024">
      <w:pPr>
        <w:spacing w:after="0" w:line="240" w:lineRule="auto"/>
      </w:pPr>
      <w:r>
        <w:separator/>
      </w:r>
    </w:p>
  </w:endnote>
  <w:endnote w:type="continuationSeparator" w:id="0">
    <w:p w14:paraId="20067B1C" w14:textId="77777777" w:rsidR="00811024" w:rsidRDefault="00811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FCA3261" w14:textId="77777777" w:rsidR="00466CC8" w:rsidRDefault="00466CC8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5AFB7313" w14:textId="77777777" w:rsidR="00466CC8" w:rsidRDefault="00466CC8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88D85" w14:textId="77777777" w:rsidR="00466CC8" w:rsidRDefault="00466CC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6259E6C7" w14:textId="77777777" w:rsidR="00466CC8" w:rsidRDefault="00466CC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4C6B2" w14:textId="77777777" w:rsidR="00811024" w:rsidRDefault="00811024">
      <w:pPr>
        <w:spacing w:after="0" w:line="240" w:lineRule="auto"/>
      </w:pPr>
      <w:r>
        <w:separator/>
      </w:r>
    </w:p>
  </w:footnote>
  <w:footnote w:type="continuationSeparator" w:id="0">
    <w:p w14:paraId="35FD9101" w14:textId="77777777" w:rsidR="00811024" w:rsidRDefault="00811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28CBD" w14:textId="77777777" w:rsidR="00466CC8" w:rsidRPr="00211172" w:rsidRDefault="00466CC8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</w:rPr>
    </w:pPr>
    <w:bookmarkStart w:id="25" w:name="_heading=h.2jxsxqh" w:colFirst="0" w:colLast="0"/>
    <w:bookmarkStart w:id="26" w:name="_Hlk6495071"/>
    <w:bookmarkStart w:id="27" w:name="_Hlk6495072"/>
    <w:bookmarkEnd w:id="25"/>
    <w:r w:rsidRPr="00211172">
      <w:rPr>
        <w:rFonts w:ascii="Arial" w:eastAsia="Arial" w:hAnsi="Arial" w:cs="Arial"/>
        <w:sz w:val="18"/>
        <w:szCs w:val="18"/>
      </w:rPr>
      <w:t>Statybos rangos sutartis | Specialiosios sąlygos</w:t>
    </w:r>
  </w:p>
  <w:bookmarkEnd w:id="26"/>
  <w:bookmarkEnd w:id="27"/>
  <w:p w14:paraId="251E0D4C" w14:textId="77777777" w:rsidR="00466CC8" w:rsidRDefault="00466CC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43357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29977676">
    <w:abstractNumId w:val="1"/>
  </w:num>
  <w:num w:numId="2" w16cid:durableId="1742100477">
    <w:abstractNumId w:val="2"/>
  </w:num>
  <w:num w:numId="3" w16cid:durableId="628359678">
    <w:abstractNumId w:val="4"/>
  </w:num>
  <w:num w:numId="4" w16cid:durableId="2145346441">
    <w:abstractNumId w:val="3"/>
  </w:num>
  <w:num w:numId="5" w16cid:durableId="1153252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F1F"/>
    <w:rsid w:val="00017B3A"/>
    <w:rsid w:val="00040525"/>
    <w:rsid w:val="000514A9"/>
    <w:rsid w:val="00076CE0"/>
    <w:rsid w:val="00095686"/>
    <w:rsid w:val="000E3C52"/>
    <w:rsid w:val="000E74F5"/>
    <w:rsid w:val="00107843"/>
    <w:rsid w:val="00122182"/>
    <w:rsid w:val="00182A63"/>
    <w:rsid w:val="00197008"/>
    <w:rsid w:val="001E5149"/>
    <w:rsid w:val="002060DA"/>
    <w:rsid w:val="00214BD2"/>
    <w:rsid w:val="00221191"/>
    <w:rsid w:val="00250953"/>
    <w:rsid w:val="00265BA7"/>
    <w:rsid w:val="0028577F"/>
    <w:rsid w:val="0029175F"/>
    <w:rsid w:val="002B7303"/>
    <w:rsid w:val="002F7273"/>
    <w:rsid w:val="00372C83"/>
    <w:rsid w:val="0039062F"/>
    <w:rsid w:val="003B5530"/>
    <w:rsid w:val="003C4A3F"/>
    <w:rsid w:val="003D1C43"/>
    <w:rsid w:val="003E6ED9"/>
    <w:rsid w:val="0040728C"/>
    <w:rsid w:val="004140A0"/>
    <w:rsid w:val="00456538"/>
    <w:rsid w:val="00466CC8"/>
    <w:rsid w:val="004A182E"/>
    <w:rsid w:val="004C6D18"/>
    <w:rsid w:val="00513DC6"/>
    <w:rsid w:val="00517C4E"/>
    <w:rsid w:val="00531C87"/>
    <w:rsid w:val="00533FFE"/>
    <w:rsid w:val="00551F1F"/>
    <w:rsid w:val="00573E42"/>
    <w:rsid w:val="005818FF"/>
    <w:rsid w:val="005A30B9"/>
    <w:rsid w:val="005A3CE2"/>
    <w:rsid w:val="005B214A"/>
    <w:rsid w:val="005B4CBA"/>
    <w:rsid w:val="005D79FC"/>
    <w:rsid w:val="005F4535"/>
    <w:rsid w:val="00604E09"/>
    <w:rsid w:val="00610B61"/>
    <w:rsid w:val="00617DF3"/>
    <w:rsid w:val="0064237D"/>
    <w:rsid w:val="00645572"/>
    <w:rsid w:val="00654108"/>
    <w:rsid w:val="006751CE"/>
    <w:rsid w:val="006B411C"/>
    <w:rsid w:val="006C2E1F"/>
    <w:rsid w:val="007430B9"/>
    <w:rsid w:val="00745D92"/>
    <w:rsid w:val="007A0C5A"/>
    <w:rsid w:val="007B233D"/>
    <w:rsid w:val="007C0495"/>
    <w:rsid w:val="007D7ED9"/>
    <w:rsid w:val="007E7203"/>
    <w:rsid w:val="007F749F"/>
    <w:rsid w:val="00807DA8"/>
    <w:rsid w:val="00810A6C"/>
    <w:rsid w:val="00811024"/>
    <w:rsid w:val="00844FDF"/>
    <w:rsid w:val="008609BC"/>
    <w:rsid w:val="008A0151"/>
    <w:rsid w:val="008B015C"/>
    <w:rsid w:val="008F1EE4"/>
    <w:rsid w:val="00936726"/>
    <w:rsid w:val="00974612"/>
    <w:rsid w:val="0098148D"/>
    <w:rsid w:val="00986067"/>
    <w:rsid w:val="00996A79"/>
    <w:rsid w:val="009A351E"/>
    <w:rsid w:val="009E4984"/>
    <w:rsid w:val="009F146D"/>
    <w:rsid w:val="00A15552"/>
    <w:rsid w:val="00A32DC7"/>
    <w:rsid w:val="00A72AD7"/>
    <w:rsid w:val="00A90AD8"/>
    <w:rsid w:val="00A95185"/>
    <w:rsid w:val="00AB2C74"/>
    <w:rsid w:val="00B740EC"/>
    <w:rsid w:val="00B77F22"/>
    <w:rsid w:val="00B84A95"/>
    <w:rsid w:val="00BA7A43"/>
    <w:rsid w:val="00BB7773"/>
    <w:rsid w:val="00BE4241"/>
    <w:rsid w:val="00BE7457"/>
    <w:rsid w:val="00C21685"/>
    <w:rsid w:val="00C40C9B"/>
    <w:rsid w:val="00C65C9E"/>
    <w:rsid w:val="00CC08AC"/>
    <w:rsid w:val="00CD218B"/>
    <w:rsid w:val="00D271EA"/>
    <w:rsid w:val="00D50F5D"/>
    <w:rsid w:val="00DD49C8"/>
    <w:rsid w:val="00DE5CC5"/>
    <w:rsid w:val="00DF72C7"/>
    <w:rsid w:val="00DF7E0B"/>
    <w:rsid w:val="00E10B99"/>
    <w:rsid w:val="00E16D93"/>
    <w:rsid w:val="00E2031E"/>
    <w:rsid w:val="00E35711"/>
    <w:rsid w:val="00E64D8B"/>
    <w:rsid w:val="00E70CDA"/>
    <w:rsid w:val="00E77923"/>
    <w:rsid w:val="00EA02E7"/>
    <w:rsid w:val="00F36A4F"/>
    <w:rsid w:val="00F56A89"/>
    <w:rsid w:val="00FC45FB"/>
    <w:rsid w:val="00FC4AFE"/>
    <w:rsid w:val="00FC6622"/>
    <w:rsid w:val="00FE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D1284"/>
  <w15:chartTrackingRefBased/>
  <w15:docId w15:val="{8B38D0C3-0A87-4FB4-9F49-843CDD6AE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51F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51F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51F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51F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51F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51F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51F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51F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51F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51F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51F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51F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51F1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51F1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51F1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51F1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51F1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51F1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51F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51F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51F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51F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51F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51F1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51F1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51F1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51F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51F1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51F1F"/>
    <w:rPr>
      <w:b/>
      <w:bCs/>
      <w:smallCaps/>
      <w:color w:val="0F4761" w:themeColor="accent1" w:themeShade="BF"/>
      <w:spacing w:val="5"/>
    </w:rPr>
  </w:style>
  <w:style w:type="paragraph" w:customStyle="1" w:styleId="Style1">
    <w:name w:val="Style1"/>
    <w:basedOn w:val="Antrat1"/>
    <w:qFormat/>
    <w:rsid w:val="00551F1F"/>
    <w:pPr>
      <w:keepNext w:val="0"/>
      <w:keepLines w:val="0"/>
      <w:widowControl w:val="0"/>
      <w:numPr>
        <w:ilvl w:val="1"/>
        <w:numId w:val="2"/>
      </w:numPr>
      <w:tabs>
        <w:tab w:val="left" w:pos="459"/>
      </w:tabs>
      <w:spacing w:before="120" w:after="0" w:line="240" w:lineRule="auto"/>
      <w:jc w:val="both"/>
    </w:pPr>
    <w:rPr>
      <w:rFonts w:ascii="Arial" w:eastAsia="SimSun" w:hAnsi="Arial" w:cs="Arial"/>
      <w:bCs/>
      <w:color w:val="auto"/>
      <w:kern w:val="28"/>
      <w:sz w:val="20"/>
      <w:szCs w:val="20"/>
      <w:lang w:val="en-GB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51F1F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F1F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13DC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13DC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13DC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13DC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13DC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7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rsa@vrsa.l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darius@pletrospartneriai.l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rius@pletrospartneriai.lt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494730C92B48DE9AECAE1166A884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B0B51B-929E-47D5-B103-7D43D84D9323}"/>
      </w:docPartPr>
      <w:docPartBody>
        <w:p w:rsidR="00572FD7" w:rsidRDefault="00572FD7" w:rsidP="00572FD7">
          <w:pPr>
            <w:pStyle w:val="7E494730C92B48DE9AECAE1166A8847E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FD7"/>
    <w:rsid w:val="00090615"/>
    <w:rsid w:val="0009600D"/>
    <w:rsid w:val="00214BD2"/>
    <w:rsid w:val="00221191"/>
    <w:rsid w:val="00250953"/>
    <w:rsid w:val="003C4A3F"/>
    <w:rsid w:val="004A182E"/>
    <w:rsid w:val="00572FD7"/>
    <w:rsid w:val="00573E42"/>
    <w:rsid w:val="005B214A"/>
    <w:rsid w:val="0064237D"/>
    <w:rsid w:val="00645572"/>
    <w:rsid w:val="006B411C"/>
    <w:rsid w:val="0070663B"/>
    <w:rsid w:val="007E7203"/>
    <w:rsid w:val="008B015C"/>
    <w:rsid w:val="00936726"/>
    <w:rsid w:val="00974612"/>
    <w:rsid w:val="00AF3B2F"/>
    <w:rsid w:val="00B71BB2"/>
    <w:rsid w:val="00BA7A43"/>
    <w:rsid w:val="00BE4241"/>
    <w:rsid w:val="00C5555B"/>
    <w:rsid w:val="00E01071"/>
    <w:rsid w:val="00E10B99"/>
    <w:rsid w:val="00E64D8B"/>
    <w:rsid w:val="00E77923"/>
    <w:rsid w:val="00F56A89"/>
    <w:rsid w:val="00FC6622"/>
    <w:rsid w:val="00FD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572FD7"/>
    <w:rPr>
      <w:color w:val="808080"/>
    </w:rPr>
  </w:style>
  <w:style w:type="paragraph" w:customStyle="1" w:styleId="7E494730C92B48DE9AECAE1166A8847E">
    <w:name w:val="7E494730C92B48DE9AECAE1166A8847E"/>
    <w:rsid w:val="00572F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28B7F-12FF-4169-B665-3522AD996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5426</Words>
  <Characters>3094</Characters>
  <Application>Microsoft Office Word</Application>
  <DocSecurity>0</DocSecurity>
  <Lines>25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 Trusevič</dc:creator>
  <cp:lastModifiedBy>Anton Žakevič</cp:lastModifiedBy>
  <cp:revision>13</cp:revision>
  <dcterms:created xsi:type="dcterms:W3CDTF">2025-01-05T19:16:00Z</dcterms:created>
  <dcterms:modified xsi:type="dcterms:W3CDTF">2025-01-28T08:22:00Z</dcterms:modified>
</cp:coreProperties>
</file>